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3" w:rsidRPr="007D50C4" w:rsidRDefault="00904E13" w:rsidP="00904E13">
      <w:pPr>
        <w:rPr>
          <w:b/>
          <w:sz w:val="40"/>
          <w:szCs w:val="52"/>
        </w:rPr>
      </w:pPr>
      <w:r w:rsidRPr="00212559">
        <w:rPr>
          <w:sz w:val="36"/>
          <w:szCs w:val="52"/>
        </w:rPr>
        <w:t xml:space="preserve">                                     </w:t>
      </w:r>
      <w:r w:rsidR="007D50C4">
        <w:rPr>
          <w:sz w:val="36"/>
          <w:szCs w:val="52"/>
        </w:rPr>
        <w:t xml:space="preserve">                      </w:t>
      </w:r>
      <w:r w:rsidRPr="00212559">
        <w:rPr>
          <w:sz w:val="36"/>
          <w:szCs w:val="52"/>
        </w:rPr>
        <w:t xml:space="preserve">  </w:t>
      </w:r>
      <w:r w:rsidRPr="007D50C4">
        <w:rPr>
          <w:b/>
          <w:sz w:val="40"/>
          <w:szCs w:val="52"/>
        </w:rPr>
        <w:t>ООО   «</w:t>
      </w:r>
      <w:proofErr w:type="gramStart"/>
      <w:r w:rsidRPr="007D50C4">
        <w:rPr>
          <w:b/>
          <w:sz w:val="40"/>
          <w:szCs w:val="52"/>
          <w:lang w:val="en-US"/>
        </w:rPr>
        <w:t>NA</w:t>
      </w:r>
      <w:proofErr w:type="gramEnd"/>
      <w:r w:rsidRPr="007D50C4">
        <w:rPr>
          <w:b/>
          <w:sz w:val="40"/>
          <w:szCs w:val="52"/>
        </w:rPr>
        <w:t>ТЕК»</w:t>
      </w:r>
    </w:p>
    <w:p w:rsidR="00037A3E" w:rsidRPr="007B7A02" w:rsidRDefault="007D50C4">
      <w:r>
        <w:rPr>
          <w:b/>
        </w:rPr>
        <w:t xml:space="preserve">    </w:t>
      </w:r>
      <w:r w:rsidR="005513E7" w:rsidRPr="00DF1CD0">
        <w:rPr>
          <w:b/>
        </w:rPr>
        <w:t xml:space="preserve">Производитель лечебных и косметических масел </w:t>
      </w:r>
      <w:r w:rsidR="00D82E30">
        <w:rPr>
          <w:b/>
        </w:rPr>
        <w:t xml:space="preserve"> серии</w:t>
      </w:r>
      <w:r w:rsidR="005513E7" w:rsidRPr="00DF1CD0">
        <w:rPr>
          <w:b/>
        </w:rPr>
        <w:t xml:space="preserve"> «</w:t>
      </w:r>
      <w:r w:rsidR="005513E7" w:rsidRPr="00DF1CD0">
        <w:rPr>
          <w:b/>
          <w:lang w:val="en-US"/>
        </w:rPr>
        <w:t>Sezam</w:t>
      </w:r>
      <w:r w:rsidR="005513E7" w:rsidRPr="00DF1CD0">
        <w:rPr>
          <w:b/>
        </w:rPr>
        <w:t xml:space="preserve">» </w:t>
      </w:r>
      <w:r>
        <w:rPr>
          <w:b/>
        </w:rPr>
        <w:t xml:space="preserve">- </w:t>
      </w:r>
      <w:r w:rsidR="00EA5BE3" w:rsidRPr="00DF1CD0">
        <w:rPr>
          <w:b/>
        </w:rPr>
        <w:t>ООО «</w:t>
      </w:r>
      <w:r w:rsidR="00EA5BE3" w:rsidRPr="00DF1CD0">
        <w:rPr>
          <w:b/>
          <w:lang w:val="en-US"/>
        </w:rPr>
        <w:t>Natek</w:t>
      </w:r>
      <w:r w:rsidR="00EA5BE3" w:rsidRPr="00DF1CD0">
        <w:rPr>
          <w:b/>
        </w:rPr>
        <w:t xml:space="preserve">» </w:t>
      </w:r>
      <w:r w:rsidR="00BE3792" w:rsidRPr="00DF1CD0">
        <w:rPr>
          <w:b/>
        </w:rPr>
        <w:t xml:space="preserve"> </w:t>
      </w:r>
      <w:r w:rsidR="0075621F" w:rsidRPr="00DF1CD0">
        <w:rPr>
          <w:b/>
        </w:rPr>
        <w:t xml:space="preserve">предлагает </w:t>
      </w:r>
      <w:r w:rsidR="00BE3792" w:rsidRPr="00DF1CD0">
        <w:rPr>
          <w:b/>
        </w:rPr>
        <w:t>масл</w:t>
      </w:r>
      <w:r w:rsidR="00160C69" w:rsidRPr="00DF1CD0">
        <w:rPr>
          <w:b/>
        </w:rPr>
        <w:t xml:space="preserve">а </w:t>
      </w:r>
      <w:r w:rsidR="0075621F" w:rsidRPr="00DF1CD0">
        <w:rPr>
          <w:b/>
        </w:rPr>
        <w:t>собственного производства в следующей номенклатуре</w:t>
      </w:r>
      <w:r w:rsidR="0075621F" w:rsidRPr="0075621F">
        <w:t>:</w:t>
      </w:r>
    </w:p>
    <w:p w:rsidR="005B2503" w:rsidRPr="007B7A02" w:rsidRDefault="005B2503"/>
    <w:tbl>
      <w:tblPr>
        <w:tblpPr w:leftFromText="180" w:rightFromText="180" w:vertAnchor="text" w:horzAnchor="margin" w:tblpX="108" w:tblpY="49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410"/>
        <w:gridCol w:w="2189"/>
      </w:tblGrid>
      <w:tr w:rsidR="002D4993" w:rsidRPr="00A52669" w:rsidTr="007D50C4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2D4993" w:rsidRPr="00A52669" w:rsidRDefault="002D4993" w:rsidP="00C02CD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2669">
              <w:rPr>
                <w:b/>
              </w:rPr>
              <w:t xml:space="preserve">Наименование товаров </w:t>
            </w:r>
          </w:p>
        </w:tc>
        <w:tc>
          <w:tcPr>
            <w:tcW w:w="2410" w:type="dxa"/>
            <w:vAlign w:val="center"/>
          </w:tcPr>
          <w:p w:rsidR="002D4993" w:rsidRPr="007D5C71" w:rsidRDefault="002D4993" w:rsidP="0055209F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за ед. в </w:t>
            </w:r>
            <w:proofErr w:type="gramStart"/>
            <w:r w:rsidR="0055209F">
              <w:rPr>
                <w:b/>
              </w:rPr>
              <w:t>сумах б</w:t>
            </w:r>
            <w:proofErr w:type="gramEnd"/>
            <w:r w:rsidR="0055209F">
              <w:rPr>
                <w:b/>
              </w:rPr>
              <w:t>/н</w:t>
            </w:r>
            <w:r w:rsidR="00907270" w:rsidRPr="00907270">
              <w:rPr>
                <w:b/>
              </w:rPr>
              <w:t xml:space="preserve"> </w:t>
            </w:r>
          </w:p>
        </w:tc>
        <w:tc>
          <w:tcPr>
            <w:tcW w:w="2189" w:type="dxa"/>
          </w:tcPr>
          <w:p w:rsidR="002D4993" w:rsidRPr="002D4993" w:rsidRDefault="002D4993" w:rsidP="00C02C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шт. в оригинальной упаковке </w:t>
            </w:r>
          </w:p>
        </w:tc>
      </w:tr>
      <w:tr w:rsidR="0055209F" w:rsidTr="007D50C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361" w:type="dxa"/>
            <w:vAlign w:val="bottom"/>
          </w:tcPr>
          <w:p w:rsidR="0055209F" w:rsidRPr="00E21312" w:rsidRDefault="00212559" w:rsidP="0055209F">
            <w:pPr>
              <w:ind w:right="-125"/>
              <w:rPr>
                <w:rFonts w:ascii="Georgia" w:hAnsi="Georgia" w:cs="Arial CYR"/>
                <w:sz w:val="20"/>
              </w:rPr>
            </w:pPr>
            <w:r w:rsidRPr="0021255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. </w:t>
            </w:r>
            <w:r w:rsidR="0055209F" w:rsidRPr="0055209F">
              <w:rPr>
                <w:b/>
                <w:sz w:val="20"/>
              </w:rPr>
              <w:t>Миндальное масло «Sezam»</w:t>
            </w:r>
            <w:r w:rsidR="0055209F" w:rsidRPr="00E21312">
              <w:rPr>
                <w:b/>
                <w:sz w:val="20"/>
              </w:rPr>
              <w:t xml:space="preserve"> 25</w:t>
            </w:r>
            <w:r w:rsidR="00E21312">
              <w:rPr>
                <w:b/>
                <w:sz w:val="20"/>
              </w:rPr>
              <w:t>, 50 и 100</w:t>
            </w:r>
            <w:r w:rsidR="0055209F" w:rsidRPr="00E21312">
              <w:rPr>
                <w:b/>
                <w:sz w:val="20"/>
              </w:rPr>
              <w:t xml:space="preserve"> </w:t>
            </w:r>
            <w:r w:rsidR="0055209F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55209F" w:rsidRPr="0055209F" w:rsidRDefault="00031C5F" w:rsidP="00281948">
            <w:pPr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  <w:lang w:val="en-US"/>
              </w:rPr>
              <w:t>2</w:t>
            </w:r>
            <w:r w:rsidR="0062021F">
              <w:rPr>
                <w:rFonts w:ascii="Georgia" w:hAnsi="Georgia" w:cs="Arial CYR"/>
                <w:b/>
                <w:sz w:val="20"/>
                <w:lang w:val="en-US"/>
              </w:rPr>
              <w:t>5</w:t>
            </w:r>
            <w:r w:rsidR="0055209F" w:rsidRPr="0055209F">
              <w:rPr>
                <w:rFonts w:ascii="Georgia" w:hAnsi="Georgia" w:cs="Arial CYR"/>
                <w:b/>
                <w:sz w:val="20"/>
              </w:rPr>
              <w:t>00</w:t>
            </w:r>
            <w:r w:rsidR="00E21312">
              <w:rPr>
                <w:rFonts w:ascii="Georgia" w:hAnsi="Georgia" w:cs="Arial CYR"/>
                <w:b/>
                <w:sz w:val="20"/>
              </w:rPr>
              <w:t>, 4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9</w:t>
            </w:r>
            <w:r w:rsidR="00E21312">
              <w:rPr>
                <w:rFonts w:ascii="Georgia" w:hAnsi="Georgia" w:cs="Arial CYR"/>
                <w:b/>
                <w:sz w:val="20"/>
              </w:rPr>
              <w:t>00, 9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8</w:t>
            </w:r>
            <w:r w:rsidR="00E21312">
              <w:rPr>
                <w:rFonts w:ascii="Georgia" w:hAnsi="Georgia" w:cs="Arial CYR"/>
                <w:b/>
                <w:sz w:val="20"/>
              </w:rPr>
              <w:t>00</w:t>
            </w:r>
          </w:p>
        </w:tc>
        <w:tc>
          <w:tcPr>
            <w:tcW w:w="2189" w:type="dxa"/>
          </w:tcPr>
          <w:p w:rsidR="0055209F" w:rsidRPr="0055209F" w:rsidRDefault="0055209F" w:rsidP="00C86501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 w:rsidR="00C86501"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 w:rsidR="00C86501">
              <w:rPr>
                <w:b/>
                <w:sz w:val="20"/>
              </w:rPr>
              <w:t>, 50, 30</w:t>
            </w:r>
          </w:p>
        </w:tc>
      </w:tr>
      <w:tr w:rsidR="0055209F" w:rsidRPr="00B65921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55209F" w:rsidRPr="00E21312" w:rsidRDefault="00212559" w:rsidP="0055209F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2.</w:t>
            </w:r>
            <w:r w:rsidR="0055209F" w:rsidRPr="0055209F">
              <w:rPr>
                <w:b/>
                <w:sz w:val="20"/>
              </w:rPr>
              <w:t>Абрикосовое масло «Sezam»</w:t>
            </w:r>
            <w:r w:rsidR="0055209F" w:rsidRPr="00E21312">
              <w:rPr>
                <w:b/>
                <w:sz w:val="20"/>
              </w:rPr>
              <w:t xml:space="preserve"> 25</w:t>
            </w:r>
            <w:r w:rsidR="00E21312">
              <w:rPr>
                <w:b/>
                <w:sz w:val="20"/>
              </w:rPr>
              <w:t>, 50 и 100</w:t>
            </w:r>
            <w:r w:rsidR="0055209F" w:rsidRPr="00E21312">
              <w:rPr>
                <w:b/>
                <w:sz w:val="20"/>
              </w:rPr>
              <w:t xml:space="preserve"> </w:t>
            </w:r>
            <w:r w:rsidR="0055209F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55209F" w:rsidRPr="00E21312" w:rsidRDefault="0055209F" w:rsidP="00281948">
            <w:pPr>
              <w:rPr>
                <w:rFonts w:ascii="Georgia" w:hAnsi="Georgia" w:cs="Arial CYR"/>
                <w:b/>
                <w:sz w:val="20"/>
              </w:rPr>
            </w:pPr>
            <w:r w:rsidRPr="0055209F">
              <w:rPr>
                <w:rFonts w:ascii="Georgia" w:hAnsi="Georgia" w:cs="Arial CYR"/>
                <w:b/>
                <w:sz w:val="20"/>
              </w:rPr>
              <w:t>1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50</w:t>
            </w:r>
            <w:r w:rsidRPr="0055209F">
              <w:rPr>
                <w:rFonts w:ascii="Georgia" w:hAnsi="Georgia" w:cs="Arial CYR"/>
                <w:b/>
                <w:sz w:val="20"/>
                <w:lang w:val="en-US"/>
              </w:rPr>
              <w:t>0</w:t>
            </w:r>
            <w:r w:rsidR="00E21312">
              <w:rPr>
                <w:rFonts w:ascii="Georgia" w:hAnsi="Georgia" w:cs="Arial CYR"/>
                <w:b/>
                <w:sz w:val="20"/>
              </w:rPr>
              <w:t>, 2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9</w:t>
            </w:r>
            <w:r w:rsidR="00E21312">
              <w:rPr>
                <w:rFonts w:ascii="Georgia" w:hAnsi="Georgia" w:cs="Arial CYR"/>
                <w:b/>
                <w:sz w:val="20"/>
              </w:rPr>
              <w:t>00, 5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8</w:t>
            </w:r>
            <w:r w:rsidR="00E21312">
              <w:rPr>
                <w:rFonts w:ascii="Georgia" w:hAnsi="Georgia" w:cs="Arial CYR"/>
                <w:b/>
                <w:sz w:val="20"/>
              </w:rPr>
              <w:t>00</w:t>
            </w:r>
          </w:p>
        </w:tc>
        <w:tc>
          <w:tcPr>
            <w:tcW w:w="2189" w:type="dxa"/>
          </w:tcPr>
          <w:p w:rsidR="0055209F" w:rsidRPr="0055209F" w:rsidRDefault="00C86501" w:rsidP="0055209F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55209F" w:rsidRPr="00B65921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55209F" w:rsidRPr="00E21312" w:rsidRDefault="00212559" w:rsidP="0055209F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3.</w:t>
            </w:r>
            <w:r w:rsidR="0055209F" w:rsidRPr="0055209F">
              <w:rPr>
                <w:b/>
                <w:sz w:val="20"/>
              </w:rPr>
              <w:t>Персиковое масло «Sezam»</w:t>
            </w:r>
            <w:r w:rsidR="0055209F" w:rsidRPr="00E21312">
              <w:rPr>
                <w:b/>
                <w:sz w:val="20"/>
              </w:rPr>
              <w:t xml:space="preserve"> 25</w:t>
            </w:r>
            <w:r w:rsidR="00E21312">
              <w:rPr>
                <w:b/>
                <w:sz w:val="20"/>
              </w:rPr>
              <w:t>, 50 и 100</w:t>
            </w:r>
            <w:r w:rsidR="0055209F" w:rsidRPr="00E21312">
              <w:rPr>
                <w:b/>
                <w:sz w:val="20"/>
              </w:rPr>
              <w:t xml:space="preserve"> </w:t>
            </w:r>
            <w:r w:rsidR="0055209F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55209F" w:rsidRPr="00E21312" w:rsidRDefault="00031C5F" w:rsidP="00281948">
            <w:pPr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  <w:lang w:val="en-US"/>
              </w:rPr>
              <w:t>2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2</w:t>
            </w:r>
            <w:r w:rsidR="0055209F" w:rsidRPr="0055209F">
              <w:rPr>
                <w:rFonts w:ascii="Georgia" w:hAnsi="Georgia" w:cs="Arial CYR"/>
                <w:b/>
                <w:sz w:val="20"/>
                <w:lang w:val="en-US"/>
              </w:rPr>
              <w:t>00</w:t>
            </w:r>
            <w:r w:rsidR="00E21312">
              <w:rPr>
                <w:rFonts w:ascii="Georgia" w:hAnsi="Georgia" w:cs="Arial CYR"/>
                <w:b/>
                <w:sz w:val="20"/>
              </w:rPr>
              <w:t xml:space="preserve">, 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42</w:t>
            </w:r>
            <w:r w:rsidR="00E21312">
              <w:rPr>
                <w:rFonts w:ascii="Georgia" w:hAnsi="Georgia" w:cs="Arial CYR"/>
                <w:b/>
                <w:sz w:val="20"/>
              </w:rPr>
              <w:t xml:space="preserve">00, 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85</w:t>
            </w:r>
            <w:r w:rsidR="00E21312">
              <w:rPr>
                <w:rFonts w:ascii="Georgia" w:hAnsi="Georgia" w:cs="Arial CYR"/>
                <w:b/>
                <w:sz w:val="20"/>
              </w:rPr>
              <w:t>00</w:t>
            </w:r>
          </w:p>
        </w:tc>
        <w:tc>
          <w:tcPr>
            <w:tcW w:w="2189" w:type="dxa"/>
          </w:tcPr>
          <w:p w:rsidR="0055209F" w:rsidRPr="0055209F" w:rsidRDefault="00C86501" w:rsidP="0055209F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55209F" w:rsidRPr="00B65921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55209F" w:rsidRPr="0055209F" w:rsidRDefault="00212559" w:rsidP="008F4569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4.</w:t>
            </w:r>
            <w:r w:rsidR="0055209F" w:rsidRPr="0055209F">
              <w:rPr>
                <w:b/>
                <w:sz w:val="20"/>
              </w:rPr>
              <w:t>Кунжутное масло «</w:t>
            </w:r>
            <w:r w:rsidR="0055209F" w:rsidRPr="0055209F">
              <w:rPr>
                <w:b/>
                <w:sz w:val="20"/>
                <w:lang w:val="en-US"/>
              </w:rPr>
              <w:t>Sezam</w:t>
            </w:r>
            <w:r w:rsidR="0055209F" w:rsidRPr="0055209F">
              <w:rPr>
                <w:b/>
                <w:sz w:val="20"/>
              </w:rPr>
              <w:t>»</w:t>
            </w:r>
            <w:r w:rsidR="00E21312">
              <w:rPr>
                <w:b/>
                <w:sz w:val="20"/>
              </w:rPr>
              <w:t>, 50, 100 и 2</w:t>
            </w:r>
            <w:r w:rsidR="008F4569" w:rsidRPr="00CF6327">
              <w:rPr>
                <w:b/>
                <w:sz w:val="20"/>
              </w:rPr>
              <w:t>0</w:t>
            </w:r>
            <w:r w:rsidR="00E21312">
              <w:rPr>
                <w:b/>
                <w:sz w:val="20"/>
              </w:rPr>
              <w:t>0</w:t>
            </w:r>
            <w:r w:rsidR="0055209F" w:rsidRPr="0055209F">
              <w:rPr>
                <w:b/>
                <w:sz w:val="20"/>
              </w:rPr>
              <w:t xml:space="preserve"> </w:t>
            </w:r>
            <w:r w:rsidR="0055209F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55209F" w:rsidRPr="00E21312" w:rsidRDefault="00E21312" w:rsidP="00281948">
            <w:pPr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</w:rPr>
              <w:t xml:space="preserve"> 1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5</w:t>
            </w:r>
            <w:r>
              <w:rPr>
                <w:rFonts w:ascii="Georgia" w:hAnsi="Georgia" w:cs="Arial CYR"/>
                <w:b/>
                <w:sz w:val="20"/>
              </w:rPr>
              <w:t xml:space="preserve">00, </w:t>
            </w:r>
            <w:r w:rsidR="00031C5F">
              <w:rPr>
                <w:rFonts w:ascii="Georgia" w:hAnsi="Georgia" w:cs="Arial CYR"/>
                <w:b/>
                <w:sz w:val="20"/>
                <w:lang w:val="en-US"/>
              </w:rPr>
              <w:t>3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2</w:t>
            </w:r>
            <w:r w:rsidR="0055209F" w:rsidRPr="0055209F">
              <w:rPr>
                <w:rFonts w:ascii="Georgia" w:hAnsi="Georgia" w:cs="Arial CYR"/>
                <w:b/>
                <w:sz w:val="20"/>
                <w:lang w:val="en-US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 xml:space="preserve">, 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610</w:t>
            </w:r>
            <w:r w:rsidRPr="0055209F">
              <w:rPr>
                <w:rFonts w:ascii="Georgia" w:hAnsi="Georgia" w:cs="Arial CYR"/>
                <w:b/>
                <w:sz w:val="20"/>
                <w:lang w:val="en-US"/>
              </w:rPr>
              <w:t>0</w:t>
            </w:r>
          </w:p>
        </w:tc>
        <w:tc>
          <w:tcPr>
            <w:tcW w:w="2189" w:type="dxa"/>
          </w:tcPr>
          <w:p w:rsidR="0055209F" w:rsidRPr="0055209F" w:rsidRDefault="00C86501" w:rsidP="00C86501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50, 30, 18</w:t>
            </w:r>
          </w:p>
        </w:tc>
      </w:tr>
      <w:tr w:rsidR="00E21312" w:rsidRPr="00B65921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E21312" w:rsidRPr="0055209F" w:rsidRDefault="00212559" w:rsidP="0055209F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5.</w:t>
            </w:r>
            <w:r w:rsidR="00E21312" w:rsidRPr="0055209F">
              <w:rPr>
                <w:b/>
                <w:sz w:val="20"/>
              </w:rPr>
              <w:t>Масло чернушки дамасско</w:t>
            </w:r>
            <w:proofErr w:type="gramStart"/>
            <w:r w:rsidR="00E21312" w:rsidRPr="0055209F">
              <w:rPr>
                <w:b/>
                <w:sz w:val="20"/>
              </w:rPr>
              <w:t>й(</w:t>
            </w:r>
            <w:proofErr w:type="gramEnd"/>
            <w:r w:rsidR="00E21312" w:rsidRPr="0055209F">
              <w:rPr>
                <w:b/>
                <w:sz w:val="20"/>
              </w:rPr>
              <w:t>черного тмина) 25</w:t>
            </w:r>
            <w:r w:rsidR="00E21312">
              <w:rPr>
                <w:b/>
                <w:sz w:val="20"/>
              </w:rPr>
              <w:t>, 50 и 100</w:t>
            </w:r>
            <w:r w:rsidR="00E21312" w:rsidRPr="0055209F">
              <w:rPr>
                <w:b/>
                <w:sz w:val="20"/>
              </w:rPr>
              <w:t xml:space="preserve"> </w:t>
            </w:r>
            <w:r w:rsidR="00E21312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E21312" w:rsidRPr="00E21312" w:rsidRDefault="00E21312" w:rsidP="00281948">
            <w:pPr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  <w:lang w:val="en-US"/>
              </w:rPr>
              <w:t>2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2</w:t>
            </w:r>
            <w:r w:rsidRPr="0055209F">
              <w:rPr>
                <w:rFonts w:ascii="Georgia" w:hAnsi="Georgia" w:cs="Arial CYR"/>
                <w:b/>
                <w:sz w:val="20"/>
                <w:lang w:val="en-US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 xml:space="preserve">, 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42</w:t>
            </w:r>
            <w:r>
              <w:rPr>
                <w:rFonts w:ascii="Georgia" w:hAnsi="Georgia" w:cs="Arial CYR"/>
                <w:b/>
                <w:sz w:val="20"/>
              </w:rPr>
              <w:t>00, 8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5</w:t>
            </w:r>
            <w:r>
              <w:rPr>
                <w:rFonts w:ascii="Georgia" w:hAnsi="Georgia" w:cs="Arial CYR"/>
                <w:b/>
                <w:sz w:val="20"/>
              </w:rPr>
              <w:t>00</w:t>
            </w:r>
          </w:p>
        </w:tc>
        <w:tc>
          <w:tcPr>
            <w:tcW w:w="2189" w:type="dxa"/>
          </w:tcPr>
          <w:p w:rsidR="00E21312" w:rsidRPr="0055209F" w:rsidRDefault="00C86501" w:rsidP="0055209F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B65921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C86501" w:rsidRPr="00E21312" w:rsidRDefault="00212559" w:rsidP="00E21312">
            <w:pPr>
              <w:ind w:right="-125"/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6.</w:t>
            </w:r>
            <w:r w:rsidR="00C86501">
              <w:rPr>
                <w:b/>
                <w:sz w:val="20"/>
              </w:rPr>
              <w:t>Виноградное</w:t>
            </w:r>
            <w:r w:rsidR="00C86501" w:rsidRPr="0055209F">
              <w:rPr>
                <w:b/>
                <w:sz w:val="20"/>
              </w:rPr>
              <w:t xml:space="preserve"> масло «Sezam»</w:t>
            </w:r>
            <w:r w:rsidR="00C86501" w:rsidRPr="00E21312">
              <w:rPr>
                <w:b/>
                <w:sz w:val="20"/>
              </w:rPr>
              <w:t xml:space="preserve"> 25</w:t>
            </w:r>
            <w:r w:rsidR="00C86501">
              <w:rPr>
                <w:b/>
                <w:sz w:val="20"/>
              </w:rPr>
              <w:t>, 50 и 100</w:t>
            </w:r>
            <w:r w:rsidR="00C86501" w:rsidRPr="00E21312">
              <w:rPr>
                <w:b/>
                <w:sz w:val="20"/>
              </w:rPr>
              <w:t xml:space="preserve"> 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55209F" w:rsidRDefault="00C86501" w:rsidP="00281948">
            <w:pPr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  <w:lang w:val="en-US"/>
              </w:rPr>
              <w:t>2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8</w:t>
            </w:r>
            <w:r w:rsidRPr="0055209F">
              <w:rPr>
                <w:rFonts w:ascii="Georgia" w:hAnsi="Georgia" w:cs="Arial CYR"/>
                <w:b/>
                <w:sz w:val="20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>, 5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50</w:t>
            </w:r>
            <w:r>
              <w:rPr>
                <w:rFonts w:ascii="Georgia" w:hAnsi="Georgia" w:cs="Arial CYR"/>
                <w:b/>
                <w:sz w:val="20"/>
              </w:rPr>
              <w:t>0, 10</w:t>
            </w:r>
            <w:r w:rsidR="00281948">
              <w:rPr>
                <w:rFonts w:ascii="Georgia" w:hAnsi="Georgia" w:cs="Arial CYR"/>
                <w:b/>
                <w:sz w:val="20"/>
                <w:lang w:val="en-US"/>
              </w:rPr>
              <w:t>8</w:t>
            </w:r>
            <w:r>
              <w:rPr>
                <w:rFonts w:ascii="Georgia" w:hAnsi="Georgia" w:cs="Arial CYR"/>
                <w:b/>
                <w:sz w:val="20"/>
              </w:rPr>
              <w:t>00</w:t>
            </w:r>
          </w:p>
        </w:tc>
        <w:tc>
          <w:tcPr>
            <w:tcW w:w="2189" w:type="dxa"/>
          </w:tcPr>
          <w:p w:rsidR="00C86501" w:rsidRPr="0055209F" w:rsidRDefault="00C86501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B65921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C86501" w:rsidRPr="00C86501" w:rsidRDefault="00212559" w:rsidP="00E21312">
            <w:pPr>
              <w:ind w:right="-125"/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7.</w:t>
            </w:r>
            <w:r w:rsidR="00C86501">
              <w:rPr>
                <w:b/>
                <w:sz w:val="20"/>
              </w:rPr>
              <w:t>М</w:t>
            </w:r>
            <w:r w:rsidR="00C86501" w:rsidRPr="0055209F">
              <w:rPr>
                <w:b/>
                <w:sz w:val="20"/>
              </w:rPr>
              <w:t>асло</w:t>
            </w:r>
            <w:r w:rsidR="00C86501">
              <w:rPr>
                <w:b/>
                <w:sz w:val="20"/>
              </w:rPr>
              <w:t xml:space="preserve"> зверобоя</w:t>
            </w:r>
            <w:r w:rsidR="00C86501" w:rsidRPr="0055209F">
              <w:rPr>
                <w:b/>
                <w:sz w:val="20"/>
              </w:rPr>
              <w:t xml:space="preserve"> «Sezam»</w:t>
            </w:r>
            <w:r w:rsidR="00C86501" w:rsidRPr="00C86501">
              <w:rPr>
                <w:b/>
                <w:sz w:val="20"/>
              </w:rPr>
              <w:t xml:space="preserve"> 25</w:t>
            </w:r>
            <w:r w:rsidR="00C86501">
              <w:rPr>
                <w:b/>
                <w:sz w:val="20"/>
              </w:rPr>
              <w:t>, 50 и 100</w:t>
            </w:r>
            <w:r w:rsidR="00C86501" w:rsidRPr="00E21312">
              <w:rPr>
                <w:b/>
                <w:sz w:val="20"/>
              </w:rPr>
              <w:t xml:space="preserve">  </w:t>
            </w:r>
            <w:r w:rsidR="00C86501" w:rsidRPr="00C86501">
              <w:rPr>
                <w:b/>
                <w:sz w:val="20"/>
              </w:rPr>
              <w:t xml:space="preserve">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55209F" w:rsidRDefault="00B076BC" w:rsidP="00B076BC">
            <w:pPr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</w:rPr>
              <w:t>15</w:t>
            </w:r>
            <w:r w:rsidR="00C86501" w:rsidRPr="0055209F">
              <w:rPr>
                <w:rFonts w:ascii="Georgia" w:hAnsi="Georgia" w:cs="Arial CYR"/>
                <w:b/>
                <w:sz w:val="20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>, 2900, 5600</w:t>
            </w:r>
          </w:p>
        </w:tc>
        <w:tc>
          <w:tcPr>
            <w:tcW w:w="2189" w:type="dxa"/>
          </w:tcPr>
          <w:p w:rsidR="00C86501" w:rsidRPr="0055209F" w:rsidRDefault="00037A3E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B65921" w:rsidTr="007D50C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361" w:type="dxa"/>
            <w:vAlign w:val="bottom"/>
          </w:tcPr>
          <w:p w:rsidR="00C86501" w:rsidRPr="00C86501" w:rsidRDefault="00212559" w:rsidP="00E21312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8.</w:t>
            </w:r>
            <w:r w:rsidR="00C86501">
              <w:rPr>
                <w:b/>
                <w:sz w:val="20"/>
              </w:rPr>
              <w:t>М</w:t>
            </w:r>
            <w:r w:rsidR="00C86501" w:rsidRPr="0055209F">
              <w:rPr>
                <w:b/>
                <w:sz w:val="20"/>
              </w:rPr>
              <w:t>асло</w:t>
            </w:r>
            <w:r w:rsidR="00C86501">
              <w:rPr>
                <w:b/>
                <w:sz w:val="20"/>
              </w:rPr>
              <w:t xml:space="preserve"> чабреца</w:t>
            </w:r>
            <w:r w:rsidR="00C86501" w:rsidRPr="0055209F">
              <w:rPr>
                <w:b/>
                <w:sz w:val="20"/>
              </w:rPr>
              <w:t xml:space="preserve"> «Sezam»</w:t>
            </w:r>
            <w:r w:rsidR="00C86501" w:rsidRPr="00C86501">
              <w:rPr>
                <w:b/>
                <w:sz w:val="20"/>
              </w:rPr>
              <w:t xml:space="preserve"> 25</w:t>
            </w:r>
            <w:r w:rsidR="00C86501">
              <w:rPr>
                <w:b/>
                <w:sz w:val="20"/>
              </w:rPr>
              <w:t>, 50 и 100</w:t>
            </w:r>
            <w:r w:rsidR="00C86501" w:rsidRPr="00E21312">
              <w:rPr>
                <w:b/>
                <w:sz w:val="20"/>
              </w:rPr>
              <w:t xml:space="preserve">  </w:t>
            </w:r>
            <w:r w:rsidR="00C86501" w:rsidRPr="00C86501">
              <w:rPr>
                <w:b/>
                <w:sz w:val="20"/>
              </w:rPr>
              <w:t xml:space="preserve">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55209F" w:rsidRDefault="00B076BC" w:rsidP="00E21312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15</w:t>
            </w:r>
            <w:r w:rsidRPr="0055209F">
              <w:rPr>
                <w:rFonts w:ascii="Georgia" w:hAnsi="Georgia" w:cs="Arial CYR"/>
                <w:b/>
                <w:sz w:val="20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>, 2900, 5600</w:t>
            </w:r>
          </w:p>
        </w:tc>
        <w:tc>
          <w:tcPr>
            <w:tcW w:w="2189" w:type="dxa"/>
          </w:tcPr>
          <w:p w:rsidR="00C86501" w:rsidRPr="0055209F" w:rsidRDefault="00037A3E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B65921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C86501" w:rsidRPr="00C86501" w:rsidRDefault="00212559" w:rsidP="00E21312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9.</w:t>
            </w:r>
            <w:r w:rsidR="00C86501">
              <w:rPr>
                <w:b/>
                <w:sz w:val="20"/>
              </w:rPr>
              <w:t>М</w:t>
            </w:r>
            <w:r w:rsidR="00C86501" w:rsidRPr="0055209F">
              <w:rPr>
                <w:b/>
                <w:sz w:val="20"/>
              </w:rPr>
              <w:t>асло</w:t>
            </w:r>
            <w:r w:rsidR="00C86501">
              <w:rPr>
                <w:b/>
                <w:sz w:val="20"/>
              </w:rPr>
              <w:t xml:space="preserve"> Душицы</w:t>
            </w:r>
            <w:r w:rsidR="00C86501" w:rsidRPr="0055209F">
              <w:rPr>
                <w:b/>
                <w:sz w:val="20"/>
              </w:rPr>
              <w:t xml:space="preserve"> «Sezam»</w:t>
            </w:r>
            <w:r w:rsidR="00C86501" w:rsidRPr="00C86501">
              <w:rPr>
                <w:b/>
                <w:sz w:val="20"/>
              </w:rPr>
              <w:t xml:space="preserve"> 25</w:t>
            </w:r>
            <w:r w:rsidR="00C86501">
              <w:rPr>
                <w:b/>
                <w:sz w:val="20"/>
              </w:rPr>
              <w:t>, 50 и 100</w:t>
            </w:r>
            <w:r w:rsidR="00C86501" w:rsidRPr="00E21312">
              <w:rPr>
                <w:b/>
                <w:sz w:val="20"/>
              </w:rPr>
              <w:t xml:space="preserve">  </w:t>
            </w:r>
            <w:r w:rsidR="00C86501" w:rsidRPr="00C86501">
              <w:rPr>
                <w:b/>
                <w:sz w:val="20"/>
              </w:rPr>
              <w:t xml:space="preserve">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55209F" w:rsidRDefault="00B076BC" w:rsidP="00E21312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15</w:t>
            </w:r>
            <w:r w:rsidRPr="0055209F">
              <w:rPr>
                <w:rFonts w:ascii="Georgia" w:hAnsi="Georgia" w:cs="Arial CYR"/>
                <w:b/>
                <w:sz w:val="20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>, 2900, 5600</w:t>
            </w:r>
          </w:p>
        </w:tc>
        <w:tc>
          <w:tcPr>
            <w:tcW w:w="2189" w:type="dxa"/>
          </w:tcPr>
          <w:p w:rsidR="00C86501" w:rsidRPr="0055209F" w:rsidRDefault="00037A3E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55209F" w:rsidTr="007D50C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361" w:type="dxa"/>
            <w:vAlign w:val="bottom"/>
          </w:tcPr>
          <w:p w:rsidR="00C86501" w:rsidRPr="0055209F" w:rsidRDefault="00212559" w:rsidP="00C86501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10.</w:t>
            </w:r>
            <w:r w:rsidR="00C86501">
              <w:rPr>
                <w:b/>
                <w:sz w:val="20"/>
              </w:rPr>
              <w:t>М</w:t>
            </w:r>
            <w:r w:rsidR="00C86501" w:rsidRPr="0055209F">
              <w:rPr>
                <w:b/>
                <w:sz w:val="20"/>
              </w:rPr>
              <w:t xml:space="preserve">асло </w:t>
            </w:r>
            <w:r w:rsidR="00C86501">
              <w:rPr>
                <w:b/>
                <w:sz w:val="20"/>
              </w:rPr>
              <w:t xml:space="preserve">бессмертника </w:t>
            </w:r>
            <w:r w:rsidR="00C86501" w:rsidRPr="0055209F">
              <w:rPr>
                <w:b/>
                <w:sz w:val="20"/>
              </w:rPr>
              <w:t>«</w:t>
            </w:r>
            <w:r w:rsidR="00C86501" w:rsidRPr="0055209F">
              <w:rPr>
                <w:b/>
                <w:sz w:val="20"/>
                <w:lang w:val="en-US"/>
              </w:rPr>
              <w:t>Sezam</w:t>
            </w:r>
            <w:r w:rsidR="00C86501" w:rsidRPr="0055209F">
              <w:rPr>
                <w:b/>
                <w:sz w:val="20"/>
              </w:rPr>
              <w:t xml:space="preserve">» </w:t>
            </w:r>
            <w:r w:rsidR="00C86501">
              <w:rPr>
                <w:b/>
                <w:sz w:val="20"/>
              </w:rPr>
              <w:t>25, 50,</w:t>
            </w:r>
            <w:r w:rsidR="00C86501" w:rsidRPr="00E21312">
              <w:rPr>
                <w:b/>
                <w:sz w:val="20"/>
              </w:rPr>
              <w:t xml:space="preserve"> </w:t>
            </w:r>
            <w:r w:rsidR="00C86501" w:rsidRPr="0055209F">
              <w:rPr>
                <w:b/>
                <w:sz w:val="20"/>
              </w:rPr>
              <w:t xml:space="preserve">100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55209F" w:rsidRDefault="00B076BC" w:rsidP="00E21312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15</w:t>
            </w:r>
            <w:r w:rsidRPr="0055209F">
              <w:rPr>
                <w:rFonts w:ascii="Georgia" w:hAnsi="Georgia" w:cs="Arial CYR"/>
                <w:b/>
                <w:sz w:val="20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>, 2900, 5600</w:t>
            </w:r>
          </w:p>
        </w:tc>
        <w:tc>
          <w:tcPr>
            <w:tcW w:w="2189" w:type="dxa"/>
          </w:tcPr>
          <w:p w:rsidR="00C86501" w:rsidRPr="0055209F" w:rsidRDefault="00037A3E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C86501" w:rsidRPr="00C86501" w:rsidRDefault="00212559" w:rsidP="00C86501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11.</w:t>
            </w:r>
            <w:r w:rsidR="00C86501">
              <w:rPr>
                <w:b/>
                <w:sz w:val="20"/>
              </w:rPr>
              <w:t>М</w:t>
            </w:r>
            <w:r w:rsidR="00C86501" w:rsidRPr="0055209F">
              <w:rPr>
                <w:b/>
                <w:sz w:val="20"/>
              </w:rPr>
              <w:t>асло</w:t>
            </w:r>
            <w:r w:rsidR="00C86501">
              <w:rPr>
                <w:b/>
                <w:sz w:val="20"/>
              </w:rPr>
              <w:t xml:space="preserve"> мяты перечной</w:t>
            </w:r>
            <w:r w:rsidR="00C86501" w:rsidRPr="0055209F">
              <w:rPr>
                <w:b/>
                <w:sz w:val="20"/>
              </w:rPr>
              <w:t xml:space="preserve"> «</w:t>
            </w:r>
            <w:r w:rsidR="00C86501" w:rsidRPr="0055209F">
              <w:rPr>
                <w:b/>
                <w:sz w:val="20"/>
                <w:lang w:val="en-US"/>
              </w:rPr>
              <w:t>Sezam</w:t>
            </w:r>
            <w:r w:rsidR="00C86501" w:rsidRPr="0055209F">
              <w:rPr>
                <w:b/>
                <w:sz w:val="20"/>
              </w:rPr>
              <w:t xml:space="preserve">» </w:t>
            </w:r>
            <w:r w:rsidR="00C86501" w:rsidRPr="00C86501">
              <w:rPr>
                <w:b/>
                <w:sz w:val="20"/>
              </w:rPr>
              <w:t xml:space="preserve"> </w:t>
            </w:r>
            <w:r w:rsidR="00C86501">
              <w:rPr>
                <w:b/>
                <w:sz w:val="20"/>
              </w:rPr>
              <w:t>25 , 50 и 100</w:t>
            </w:r>
            <w:r w:rsidR="00C86501" w:rsidRPr="00E21312">
              <w:rPr>
                <w:b/>
                <w:sz w:val="20"/>
              </w:rPr>
              <w:t xml:space="preserve">  </w:t>
            </w:r>
            <w:r w:rsidR="00C86501" w:rsidRPr="00C86501">
              <w:rPr>
                <w:b/>
                <w:sz w:val="20"/>
              </w:rPr>
              <w:t xml:space="preserve">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55209F" w:rsidRDefault="00B076BC" w:rsidP="00E21312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15</w:t>
            </w:r>
            <w:r w:rsidRPr="0055209F">
              <w:rPr>
                <w:rFonts w:ascii="Georgia" w:hAnsi="Georgia" w:cs="Arial CYR"/>
                <w:b/>
                <w:sz w:val="20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>, 2900, 5600</w:t>
            </w:r>
          </w:p>
        </w:tc>
        <w:tc>
          <w:tcPr>
            <w:tcW w:w="2189" w:type="dxa"/>
          </w:tcPr>
          <w:p w:rsidR="00C86501" w:rsidRPr="0055209F" w:rsidRDefault="00037A3E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C86501" w:rsidRPr="0055209F" w:rsidRDefault="00212559" w:rsidP="00C86501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12.</w:t>
            </w:r>
            <w:r w:rsidR="00C86501" w:rsidRPr="0055209F">
              <w:rPr>
                <w:b/>
                <w:sz w:val="20"/>
              </w:rPr>
              <w:t>Масло</w:t>
            </w:r>
            <w:r w:rsidR="00C86501">
              <w:rPr>
                <w:b/>
                <w:sz w:val="20"/>
              </w:rPr>
              <w:t xml:space="preserve"> полыни</w:t>
            </w:r>
            <w:r w:rsidR="00C86501" w:rsidRPr="0055209F">
              <w:rPr>
                <w:b/>
                <w:sz w:val="20"/>
              </w:rPr>
              <w:t xml:space="preserve"> 25</w:t>
            </w:r>
            <w:r w:rsidR="00C86501">
              <w:rPr>
                <w:b/>
                <w:sz w:val="20"/>
              </w:rPr>
              <w:t xml:space="preserve"> , 50 и 100</w:t>
            </w:r>
            <w:r w:rsidR="00C86501" w:rsidRPr="00E21312">
              <w:rPr>
                <w:b/>
                <w:sz w:val="20"/>
              </w:rPr>
              <w:t xml:space="preserve">  </w:t>
            </w:r>
            <w:r w:rsidR="00C86501" w:rsidRPr="0055209F">
              <w:rPr>
                <w:b/>
                <w:sz w:val="20"/>
              </w:rPr>
              <w:t xml:space="preserve">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55209F" w:rsidRDefault="00B076BC" w:rsidP="00E21312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15</w:t>
            </w:r>
            <w:r w:rsidRPr="0055209F">
              <w:rPr>
                <w:rFonts w:ascii="Georgia" w:hAnsi="Georgia" w:cs="Arial CYR"/>
                <w:b/>
                <w:sz w:val="20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>, 2900, 5600</w:t>
            </w:r>
          </w:p>
        </w:tc>
        <w:tc>
          <w:tcPr>
            <w:tcW w:w="2189" w:type="dxa"/>
          </w:tcPr>
          <w:p w:rsidR="00C86501" w:rsidRPr="0055209F" w:rsidRDefault="00037A3E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C86501" w:rsidRPr="0055209F" w:rsidRDefault="00212559" w:rsidP="00C86501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13.</w:t>
            </w:r>
            <w:r w:rsidR="00C86501" w:rsidRPr="0055209F">
              <w:rPr>
                <w:b/>
                <w:sz w:val="20"/>
              </w:rPr>
              <w:t xml:space="preserve">Масло </w:t>
            </w:r>
            <w:r w:rsidR="00C86501">
              <w:rPr>
                <w:b/>
                <w:sz w:val="20"/>
              </w:rPr>
              <w:t xml:space="preserve">укропное </w:t>
            </w:r>
            <w:r w:rsidR="00C86501" w:rsidRPr="0055209F">
              <w:rPr>
                <w:b/>
                <w:sz w:val="20"/>
              </w:rPr>
              <w:t>(</w:t>
            </w:r>
            <w:r w:rsidR="00C86501">
              <w:rPr>
                <w:b/>
                <w:sz w:val="20"/>
              </w:rPr>
              <w:t>фенхелевое</w:t>
            </w:r>
            <w:r w:rsidR="00C86501" w:rsidRPr="0055209F">
              <w:rPr>
                <w:b/>
                <w:sz w:val="20"/>
              </w:rPr>
              <w:t xml:space="preserve">) </w:t>
            </w:r>
            <w:r w:rsidR="00C86501">
              <w:rPr>
                <w:b/>
                <w:sz w:val="20"/>
              </w:rPr>
              <w:t>25,50,</w:t>
            </w:r>
            <w:r w:rsidR="00C86501" w:rsidRPr="00E21312">
              <w:rPr>
                <w:b/>
                <w:sz w:val="20"/>
              </w:rPr>
              <w:t xml:space="preserve"> </w:t>
            </w:r>
            <w:r w:rsidR="00C86501" w:rsidRPr="0055209F">
              <w:rPr>
                <w:b/>
                <w:sz w:val="20"/>
              </w:rPr>
              <w:t xml:space="preserve">100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B076BC" w:rsidRDefault="00B076BC" w:rsidP="00E21312">
            <w:pPr>
              <w:jc w:val="right"/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</w:rPr>
              <w:t>2200, 4300, 8400</w:t>
            </w:r>
          </w:p>
        </w:tc>
        <w:tc>
          <w:tcPr>
            <w:tcW w:w="2189" w:type="dxa"/>
          </w:tcPr>
          <w:p w:rsidR="00C86501" w:rsidRPr="0055209F" w:rsidRDefault="00037A3E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C86501" w:rsidRPr="00C86501" w:rsidRDefault="00212559" w:rsidP="00C86501">
            <w:pPr>
              <w:ind w:right="-125"/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14.</w:t>
            </w:r>
            <w:r w:rsidR="00C86501" w:rsidRPr="0055209F">
              <w:rPr>
                <w:b/>
                <w:sz w:val="20"/>
              </w:rPr>
              <w:t>Масло</w:t>
            </w:r>
            <w:r w:rsidR="00C86501">
              <w:rPr>
                <w:b/>
                <w:sz w:val="20"/>
              </w:rPr>
              <w:t xml:space="preserve"> череды </w:t>
            </w:r>
            <w:r w:rsidR="00C86501" w:rsidRPr="0055209F">
              <w:rPr>
                <w:b/>
                <w:sz w:val="20"/>
              </w:rPr>
              <w:t xml:space="preserve"> «Sezam»</w:t>
            </w:r>
            <w:r w:rsidR="00C86501" w:rsidRPr="00C86501">
              <w:rPr>
                <w:b/>
                <w:sz w:val="20"/>
              </w:rPr>
              <w:t xml:space="preserve"> 25</w:t>
            </w:r>
            <w:r w:rsidR="00C86501">
              <w:rPr>
                <w:b/>
                <w:sz w:val="20"/>
              </w:rPr>
              <w:t>, 50 и 100</w:t>
            </w:r>
            <w:r w:rsidR="00C86501" w:rsidRPr="00E21312">
              <w:rPr>
                <w:b/>
                <w:sz w:val="20"/>
              </w:rPr>
              <w:t xml:space="preserve">  </w:t>
            </w:r>
            <w:r w:rsidR="00C86501" w:rsidRPr="00C86501">
              <w:rPr>
                <w:b/>
                <w:sz w:val="20"/>
              </w:rPr>
              <w:t xml:space="preserve">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55209F" w:rsidRDefault="00B076BC" w:rsidP="00E21312">
            <w:pPr>
              <w:jc w:val="right"/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</w:rPr>
              <w:t>2000, 3900, 7600</w:t>
            </w:r>
          </w:p>
        </w:tc>
        <w:tc>
          <w:tcPr>
            <w:tcW w:w="2189" w:type="dxa"/>
          </w:tcPr>
          <w:p w:rsidR="00C86501" w:rsidRPr="0055209F" w:rsidRDefault="00037A3E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6501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C86501" w:rsidRPr="00C86501" w:rsidRDefault="00212559" w:rsidP="00E21312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15.</w:t>
            </w:r>
            <w:r w:rsidR="00C86501">
              <w:rPr>
                <w:b/>
                <w:sz w:val="20"/>
              </w:rPr>
              <w:t>М</w:t>
            </w:r>
            <w:r w:rsidR="00C86501" w:rsidRPr="0055209F">
              <w:rPr>
                <w:b/>
                <w:sz w:val="20"/>
              </w:rPr>
              <w:t>асло</w:t>
            </w:r>
            <w:r w:rsidR="00C86501">
              <w:rPr>
                <w:b/>
                <w:sz w:val="20"/>
              </w:rPr>
              <w:t xml:space="preserve"> шалфея</w:t>
            </w:r>
            <w:r w:rsidR="00C86501" w:rsidRPr="0055209F">
              <w:rPr>
                <w:b/>
                <w:sz w:val="20"/>
              </w:rPr>
              <w:t xml:space="preserve"> «Sezam»</w:t>
            </w:r>
            <w:r w:rsidR="00C86501" w:rsidRPr="00C86501">
              <w:rPr>
                <w:b/>
                <w:sz w:val="20"/>
              </w:rPr>
              <w:t xml:space="preserve"> 25 </w:t>
            </w:r>
            <w:r w:rsidR="00C86501">
              <w:rPr>
                <w:b/>
                <w:sz w:val="20"/>
              </w:rPr>
              <w:t>, 50 и 100</w:t>
            </w:r>
            <w:r w:rsidR="00C86501" w:rsidRPr="00E21312">
              <w:rPr>
                <w:b/>
                <w:sz w:val="20"/>
              </w:rPr>
              <w:t xml:space="preserve">  </w:t>
            </w:r>
            <w:r w:rsidR="00C86501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6501" w:rsidRPr="0055209F" w:rsidRDefault="00B076BC" w:rsidP="00E21312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15</w:t>
            </w:r>
            <w:r w:rsidRPr="0055209F">
              <w:rPr>
                <w:rFonts w:ascii="Georgia" w:hAnsi="Georgia" w:cs="Arial CYR"/>
                <w:b/>
                <w:sz w:val="20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>, 2900, 5600</w:t>
            </w:r>
          </w:p>
        </w:tc>
        <w:tc>
          <w:tcPr>
            <w:tcW w:w="2189" w:type="dxa"/>
          </w:tcPr>
          <w:p w:rsidR="00C86501" w:rsidRPr="0055209F" w:rsidRDefault="00037A3E" w:rsidP="00E21312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C86501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16.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>асло</w:t>
            </w:r>
            <w:r w:rsidR="00037A3E">
              <w:rPr>
                <w:b/>
                <w:sz w:val="20"/>
              </w:rPr>
              <w:t xml:space="preserve"> гвоздики пряной</w:t>
            </w:r>
            <w:r w:rsidR="00037A3E" w:rsidRPr="0055209F">
              <w:rPr>
                <w:b/>
                <w:sz w:val="20"/>
              </w:rPr>
              <w:t xml:space="preserve"> «Sezam»</w:t>
            </w:r>
            <w:r w:rsidR="00037A3E" w:rsidRPr="00C86501">
              <w:rPr>
                <w:b/>
                <w:sz w:val="20"/>
              </w:rPr>
              <w:t xml:space="preserve"> 25</w:t>
            </w:r>
            <w:r w:rsidR="00037A3E">
              <w:rPr>
                <w:b/>
                <w:sz w:val="20"/>
              </w:rPr>
              <w:t>, 50 100</w:t>
            </w:r>
            <w:r w:rsidR="00037A3E" w:rsidRPr="00E21312">
              <w:rPr>
                <w:b/>
                <w:sz w:val="20"/>
              </w:rPr>
              <w:t xml:space="preserve">  </w:t>
            </w:r>
            <w:r w:rsidR="00037A3E" w:rsidRPr="00C86501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B076BC" w:rsidRDefault="00B076BC" w:rsidP="00037A3E">
            <w:pPr>
              <w:jc w:val="right"/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</w:rPr>
              <w:t>3000, 5900, 11600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361" w:type="dxa"/>
            <w:vAlign w:val="bottom"/>
          </w:tcPr>
          <w:p w:rsidR="00037A3E" w:rsidRPr="0055209F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17.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 xml:space="preserve">асло </w:t>
            </w:r>
            <w:r w:rsidR="00037A3E">
              <w:rPr>
                <w:b/>
                <w:sz w:val="20"/>
              </w:rPr>
              <w:t xml:space="preserve"> репейное </w:t>
            </w:r>
            <w:r w:rsidR="00037A3E" w:rsidRPr="0055209F">
              <w:rPr>
                <w:b/>
                <w:sz w:val="20"/>
              </w:rPr>
              <w:t>«</w:t>
            </w:r>
            <w:r w:rsidR="00037A3E" w:rsidRPr="0055209F">
              <w:rPr>
                <w:b/>
                <w:sz w:val="20"/>
                <w:lang w:val="en-US"/>
              </w:rPr>
              <w:t>Sezam</w:t>
            </w:r>
            <w:r w:rsidR="00037A3E" w:rsidRPr="0055209F">
              <w:rPr>
                <w:b/>
                <w:sz w:val="20"/>
              </w:rPr>
              <w:t xml:space="preserve">» </w:t>
            </w:r>
            <w:r w:rsidR="00037A3E">
              <w:rPr>
                <w:b/>
                <w:sz w:val="20"/>
              </w:rPr>
              <w:t>25 , 50 и 100</w:t>
            </w:r>
            <w:r w:rsidR="00037A3E" w:rsidRPr="00E21312">
              <w:rPr>
                <w:b/>
                <w:sz w:val="20"/>
              </w:rPr>
              <w:t xml:space="preserve">  </w:t>
            </w:r>
            <w:r w:rsidR="00037A3E" w:rsidRPr="0055209F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B076BC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2000, 3900, 7600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C86501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18.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>асло</w:t>
            </w:r>
            <w:r w:rsidR="00037A3E">
              <w:rPr>
                <w:b/>
                <w:sz w:val="20"/>
              </w:rPr>
              <w:t xml:space="preserve"> смесь </w:t>
            </w:r>
            <w:r w:rsidR="00037A3E" w:rsidRPr="0055209F">
              <w:rPr>
                <w:b/>
                <w:sz w:val="20"/>
              </w:rPr>
              <w:t xml:space="preserve"> «</w:t>
            </w:r>
            <w:r w:rsidR="00037A3E" w:rsidRPr="0055209F">
              <w:rPr>
                <w:b/>
                <w:sz w:val="20"/>
                <w:lang w:val="en-US"/>
              </w:rPr>
              <w:t>Sezam</w:t>
            </w:r>
            <w:r w:rsidR="00037A3E" w:rsidRPr="0055209F">
              <w:rPr>
                <w:b/>
                <w:sz w:val="20"/>
              </w:rPr>
              <w:t xml:space="preserve">» </w:t>
            </w:r>
            <w:r w:rsidR="00037A3E" w:rsidRPr="00C86501">
              <w:rPr>
                <w:b/>
                <w:sz w:val="20"/>
              </w:rPr>
              <w:t xml:space="preserve"> </w:t>
            </w:r>
            <w:r w:rsidR="00037A3E">
              <w:rPr>
                <w:b/>
                <w:sz w:val="20"/>
              </w:rPr>
              <w:t>25 , 50 и 100</w:t>
            </w:r>
            <w:r w:rsidR="00037A3E" w:rsidRPr="00E21312">
              <w:rPr>
                <w:b/>
                <w:sz w:val="20"/>
              </w:rPr>
              <w:t xml:space="preserve">  </w:t>
            </w:r>
            <w:r w:rsidR="00037A3E" w:rsidRPr="00C86501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B076BC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15</w:t>
            </w:r>
            <w:r w:rsidRPr="0055209F">
              <w:rPr>
                <w:rFonts w:ascii="Georgia" w:hAnsi="Georgia" w:cs="Arial CYR"/>
                <w:b/>
                <w:sz w:val="20"/>
              </w:rPr>
              <w:t>00</w:t>
            </w:r>
            <w:r>
              <w:rPr>
                <w:rFonts w:ascii="Georgia" w:hAnsi="Georgia" w:cs="Arial CYR"/>
                <w:b/>
                <w:sz w:val="20"/>
              </w:rPr>
              <w:t>, 2900, 5600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55209F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19.</w:t>
            </w:r>
            <w:r w:rsidR="00037A3E" w:rsidRPr="0055209F">
              <w:rPr>
                <w:b/>
                <w:sz w:val="20"/>
              </w:rPr>
              <w:t xml:space="preserve">Масло </w:t>
            </w:r>
            <w:r w:rsidR="00037A3E">
              <w:rPr>
                <w:b/>
                <w:sz w:val="20"/>
              </w:rPr>
              <w:t xml:space="preserve">шиповника </w:t>
            </w:r>
            <w:r w:rsidR="00037A3E" w:rsidRPr="0055209F">
              <w:rPr>
                <w:b/>
                <w:sz w:val="20"/>
              </w:rPr>
              <w:t xml:space="preserve"> 25</w:t>
            </w:r>
            <w:r w:rsidR="00037A3E">
              <w:rPr>
                <w:b/>
                <w:sz w:val="20"/>
              </w:rPr>
              <w:t>, 50 и 100</w:t>
            </w:r>
            <w:r w:rsidR="00037A3E" w:rsidRPr="00E21312">
              <w:rPr>
                <w:b/>
                <w:sz w:val="20"/>
              </w:rPr>
              <w:t xml:space="preserve">  </w:t>
            </w:r>
            <w:r w:rsidR="00037A3E" w:rsidRPr="0055209F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B076BC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3000, 5900, 11600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61" w:type="dxa"/>
            <w:vAlign w:val="bottom"/>
          </w:tcPr>
          <w:p w:rsidR="00037A3E" w:rsidRPr="0055209F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20.</w:t>
            </w:r>
            <w:r w:rsidR="00037A3E" w:rsidRPr="0055209F">
              <w:rPr>
                <w:b/>
                <w:sz w:val="20"/>
              </w:rPr>
              <w:t xml:space="preserve">Масло </w:t>
            </w:r>
            <w:r w:rsidR="00037A3E">
              <w:rPr>
                <w:b/>
                <w:sz w:val="20"/>
              </w:rPr>
              <w:t>боярышника 25, 50 и 100</w:t>
            </w:r>
            <w:r w:rsidR="00037A3E" w:rsidRPr="00E21312">
              <w:rPr>
                <w:b/>
                <w:sz w:val="20"/>
              </w:rPr>
              <w:t xml:space="preserve">  </w:t>
            </w:r>
            <w:r w:rsidR="00037A3E" w:rsidRPr="0055209F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B076BC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2000, 3900, 7600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E21312" w:rsidRDefault="00212559" w:rsidP="00037A3E">
            <w:pPr>
              <w:ind w:right="-125"/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21.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 xml:space="preserve">асло </w:t>
            </w:r>
            <w:r w:rsidR="00037A3E">
              <w:rPr>
                <w:b/>
                <w:sz w:val="20"/>
              </w:rPr>
              <w:t xml:space="preserve">облепихи </w:t>
            </w:r>
            <w:r w:rsidR="00037A3E" w:rsidRPr="0055209F">
              <w:rPr>
                <w:b/>
                <w:sz w:val="20"/>
              </w:rPr>
              <w:t>«Sezam»</w:t>
            </w:r>
            <w:r w:rsidR="00037A3E" w:rsidRPr="00E21312">
              <w:rPr>
                <w:b/>
                <w:sz w:val="20"/>
              </w:rPr>
              <w:t xml:space="preserve"> 25</w:t>
            </w:r>
            <w:r w:rsidR="00037A3E">
              <w:rPr>
                <w:b/>
                <w:sz w:val="20"/>
              </w:rPr>
              <w:t>, 50 и 100</w:t>
            </w:r>
            <w:r w:rsidR="00037A3E" w:rsidRPr="00E21312">
              <w:rPr>
                <w:b/>
                <w:sz w:val="20"/>
              </w:rPr>
              <w:t xml:space="preserve"> 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4C0CF2" w:rsidP="004C0CF2">
            <w:pPr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</w:rPr>
              <w:t>250</w:t>
            </w:r>
            <w:r w:rsidR="00B076BC">
              <w:rPr>
                <w:rFonts w:ascii="Georgia" w:hAnsi="Georgia" w:cs="Arial CYR"/>
                <w:b/>
                <w:sz w:val="20"/>
              </w:rPr>
              <w:t xml:space="preserve">0, </w:t>
            </w:r>
            <w:r>
              <w:rPr>
                <w:rFonts w:ascii="Georgia" w:hAnsi="Georgia" w:cs="Arial CYR"/>
                <w:b/>
                <w:sz w:val="20"/>
              </w:rPr>
              <w:t>49</w:t>
            </w:r>
            <w:r w:rsidR="00B076BC">
              <w:rPr>
                <w:rFonts w:ascii="Georgia" w:hAnsi="Georgia" w:cs="Arial CYR"/>
                <w:b/>
                <w:sz w:val="20"/>
              </w:rPr>
              <w:t xml:space="preserve">00, </w:t>
            </w:r>
            <w:r>
              <w:rPr>
                <w:rFonts w:ascii="Georgia" w:hAnsi="Georgia" w:cs="Arial CYR"/>
                <w:b/>
                <w:sz w:val="20"/>
              </w:rPr>
              <w:t>9</w:t>
            </w:r>
            <w:r w:rsidR="00B076BC">
              <w:rPr>
                <w:rFonts w:ascii="Georgia" w:hAnsi="Georgia" w:cs="Arial CYR"/>
                <w:b/>
                <w:sz w:val="20"/>
              </w:rPr>
              <w:t>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C86501" w:rsidRDefault="00212559" w:rsidP="00037A3E">
            <w:pPr>
              <w:ind w:right="-125"/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22.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>асло</w:t>
            </w:r>
            <w:r w:rsidR="00037A3E">
              <w:rPr>
                <w:b/>
                <w:sz w:val="20"/>
              </w:rPr>
              <w:t xml:space="preserve"> можжевельника (арчи) (вытяжка из шишко-ягоды)</w:t>
            </w:r>
            <w:r w:rsidR="00037A3E" w:rsidRPr="0055209F">
              <w:rPr>
                <w:b/>
                <w:sz w:val="20"/>
              </w:rPr>
              <w:t>«Sezam»</w:t>
            </w:r>
            <w:r w:rsidR="00037A3E" w:rsidRPr="00C86501">
              <w:rPr>
                <w:b/>
                <w:sz w:val="20"/>
              </w:rPr>
              <w:t xml:space="preserve"> 25</w:t>
            </w:r>
            <w:r w:rsidR="00037A3E">
              <w:rPr>
                <w:b/>
                <w:sz w:val="20"/>
              </w:rPr>
              <w:t>, 50 и 100</w:t>
            </w:r>
            <w:r w:rsidR="00037A3E" w:rsidRPr="00E21312">
              <w:rPr>
                <w:b/>
                <w:sz w:val="20"/>
              </w:rPr>
              <w:t xml:space="preserve">  </w:t>
            </w:r>
            <w:r w:rsidR="00037A3E" w:rsidRPr="00C86501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B228F8" w:rsidP="00037A3E">
            <w:pPr>
              <w:jc w:val="right"/>
              <w:rPr>
                <w:rFonts w:ascii="Georgia" w:hAnsi="Georgia" w:cs="Arial CYR"/>
                <w:b/>
                <w:sz w:val="20"/>
              </w:rPr>
            </w:pPr>
            <w:r>
              <w:rPr>
                <w:rFonts w:ascii="Georgia" w:hAnsi="Georgia" w:cs="Arial CYR"/>
                <w:b/>
                <w:sz w:val="20"/>
              </w:rPr>
              <w:t>2000, 3900, 7600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C86501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23.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>асло</w:t>
            </w:r>
            <w:r w:rsidR="00037A3E">
              <w:rPr>
                <w:b/>
                <w:sz w:val="20"/>
              </w:rPr>
              <w:t xml:space="preserve"> касторовое </w:t>
            </w:r>
            <w:r w:rsidR="00037A3E" w:rsidRPr="0055209F">
              <w:rPr>
                <w:b/>
                <w:sz w:val="20"/>
              </w:rPr>
              <w:t xml:space="preserve"> «Sezam»</w:t>
            </w:r>
            <w:r w:rsidR="00037A3E" w:rsidRPr="00C86501">
              <w:rPr>
                <w:b/>
                <w:sz w:val="20"/>
              </w:rPr>
              <w:t xml:space="preserve"> 25</w:t>
            </w:r>
            <w:r w:rsidR="00037A3E">
              <w:rPr>
                <w:b/>
                <w:sz w:val="20"/>
              </w:rPr>
              <w:t>, 50 и 100</w:t>
            </w:r>
            <w:r w:rsidR="00037A3E" w:rsidRPr="00E21312">
              <w:rPr>
                <w:b/>
                <w:sz w:val="20"/>
              </w:rPr>
              <w:t xml:space="preserve">  </w:t>
            </w:r>
            <w:r w:rsidR="00037A3E" w:rsidRPr="00C86501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E21EED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2000, 3900, 7600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C86501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24.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>асло</w:t>
            </w:r>
            <w:r w:rsidR="00037A3E">
              <w:rPr>
                <w:b/>
                <w:sz w:val="20"/>
              </w:rPr>
              <w:t xml:space="preserve"> анисовое </w:t>
            </w:r>
            <w:r w:rsidR="00037A3E" w:rsidRPr="0055209F">
              <w:rPr>
                <w:b/>
                <w:sz w:val="20"/>
              </w:rPr>
              <w:t>«Sezam»</w:t>
            </w:r>
            <w:r w:rsidR="00037A3E" w:rsidRPr="00C86501">
              <w:rPr>
                <w:b/>
                <w:sz w:val="20"/>
              </w:rPr>
              <w:t xml:space="preserve"> 25</w:t>
            </w:r>
            <w:r w:rsidR="00037A3E">
              <w:rPr>
                <w:b/>
                <w:sz w:val="20"/>
              </w:rPr>
              <w:t>, 50 и 100</w:t>
            </w:r>
            <w:r w:rsidR="00037A3E" w:rsidRPr="00E21312">
              <w:rPr>
                <w:b/>
                <w:sz w:val="20"/>
              </w:rPr>
              <w:t xml:space="preserve">  </w:t>
            </w:r>
            <w:r w:rsidR="00037A3E" w:rsidRPr="00C86501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E21EED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3000, 5900, 11600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55209F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25.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>асло</w:t>
            </w:r>
            <w:r w:rsidR="00037A3E">
              <w:rPr>
                <w:b/>
                <w:sz w:val="20"/>
              </w:rPr>
              <w:t xml:space="preserve"> из тыквенных семян </w:t>
            </w:r>
            <w:r w:rsidR="00037A3E" w:rsidRPr="0055209F">
              <w:rPr>
                <w:b/>
                <w:sz w:val="20"/>
              </w:rPr>
              <w:t>«</w:t>
            </w:r>
            <w:r w:rsidR="00037A3E" w:rsidRPr="0055209F">
              <w:rPr>
                <w:b/>
                <w:sz w:val="20"/>
                <w:lang w:val="en-US"/>
              </w:rPr>
              <w:t>Sezam</w:t>
            </w:r>
            <w:r w:rsidR="00037A3E" w:rsidRPr="0055209F">
              <w:rPr>
                <w:b/>
                <w:sz w:val="20"/>
              </w:rPr>
              <w:t xml:space="preserve">» </w:t>
            </w:r>
            <w:r w:rsidR="00037A3E">
              <w:rPr>
                <w:b/>
                <w:sz w:val="20"/>
              </w:rPr>
              <w:t>25, 50,</w:t>
            </w:r>
            <w:r w:rsidR="00037A3E" w:rsidRPr="00E21312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</w:rPr>
              <w:t xml:space="preserve">100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E21EED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3000, 5900, 11600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55209F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26.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>асло</w:t>
            </w:r>
            <w:r w:rsidR="00037A3E">
              <w:rPr>
                <w:b/>
                <w:sz w:val="20"/>
              </w:rPr>
              <w:t xml:space="preserve"> из  семян арбуза </w:t>
            </w:r>
            <w:r w:rsidR="00037A3E" w:rsidRPr="0055209F">
              <w:rPr>
                <w:b/>
                <w:sz w:val="20"/>
              </w:rPr>
              <w:t>«</w:t>
            </w:r>
            <w:r w:rsidR="00037A3E" w:rsidRPr="0055209F">
              <w:rPr>
                <w:b/>
                <w:sz w:val="20"/>
                <w:lang w:val="en-US"/>
              </w:rPr>
              <w:t>Sezam</w:t>
            </w:r>
            <w:r w:rsidR="00037A3E" w:rsidRPr="0055209F">
              <w:rPr>
                <w:b/>
                <w:sz w:val="20"/>
              </w:rPr>
              <w:t xml:space="preserve">» </w:t>
            </w:r>
            <w:r w:rsidR="00037A3E">
              <w:rPr>
                <w:b/>
                <w:sz w:val="20"/>
              </w:rPr>
              <w:t>25, 50,</w:t>
            </w:r>
            <w:r w:rsidR="00037A3E" w:rsidRPr="00E21312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</w:rPr>
              <w:t xml:space="preserve">100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E21EED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2000, 3900, 7600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55209F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27.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>асло</w:t>
            </w:r>
            <w:r w:rsidR="00037A3E">
              <w:rPr>
                <w:b/>
                <w:sz w:val="20"/>
              </w:rPr>
              <w:t xml:space="preserve"> из  семян дыни </w:t>
            </w:r>
            <w:r w:rsidR="00037A3E" w:rsidRPr="0055209F">
              <w:rPr>
                <w:b/>
                <w:sz w:val="20"/>
              </w:rPr>
              <w:t>«</w:t>
            </w:r>
            <w:r w:rsidR="00037A3E" w:rsidRPr="0055209F">
              <w:rPr>
                <w:b/>
                <w:sz w:val="20"/>
                <w:lang w:val="en-US"/>
              </w:rPr>
              <w:t>Sezam</w:t>
            </w:r>
            <w:r w:rsidR="00037A3E" w:rsidRPr="0055209F">
              <w:rPr>
                <w:b/>
                <w:sz w:val="20"/>
              </w:rPr>
              <w:t xml:space="preserve">» </w:t>
            </w:r>
            <w:r w:rsidR="00037A3E">
              <w:rPr>
                <w:b/>
                <w:sz w:val="20"/>
              </w:rPr>
              <w:t>25, 50,</w:t>
            </w:r>
            <w:r w:rsidR="00037A3E" w:rsidRPr="00E21312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</w:rPr>
              <w:t xml:space="preserve">100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E21EED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2000, 3900, 7600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037A3E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037A3E" w:rsidRPr="0055209F" w:rsidRDefault="00212559" w:rsidP="00037A3E">
            <w:pPr>
              <w:rPr>
                <w:rFonts w:ascii="Georgia" w:hAnsi="Georgia" w:cs="Arial CYR"/>
                <w:sz w:val="20"/>
              </w:rPr>
            </w:pPr>
            <w:r>
              <w:rPr>
                <w:b/>
                <w:sz w:val="20"/>
              </w:rPr>
              <w:t>28.</w:t>
            </w:r>
            <w:r w:rsidR="00037A3E">
              <w:rPr>
                <w:b/>
                <w:sz w:val="20"/>
              </w:rPr>
              <w:t>М</w:t>
            </w:r>
            <w:r w:rsidR="00037A3E" w:rsidRPr="0055209F">
              <w:rPr>
                <w:b/>
                <w:sz w:val="20"/>
              </w:rPr>
              <w:t>асло</w:t>
            </w:r>
            <w:r w:rsidR="00037A3E">
              <w:rPr>
                <w:b/>
                <w:sz w:val="20"/>
              </w:rPr>
              <w:t xml:space="preserve"> из зиры (кумина)  </w:t>
            </w:r>
            <w:r w:rsidR="00037A3E" w:rsidRPr="0055209F">
              <w:rPr>
                <w:b/>
                <w:sz w:val="20"/>
              </w:rPr>
              <w:t>«</w:t>
            </w:r>
            <w:r w:rsidR="00037A3E" w:rsidRPr="0055209F">
              <w:rPr>
                <w:b/>
                <w:sz w:val="20"/>
                <w:lang w:val="en-US"/>
              </w:rPr>
              <w:t>Sezam</w:t>
            </w:r>
            <w:r w:rsidR="00037A3E" w:rsidRPr="0055209F">
              <w:rPr>
                <w:b/>
                <w:sz w:val="20"/>
              </w:rPr>
              <w:t xml:space="preserve">» </w:t>
            </w:r>
            <w:r w:rsidR="00037A3E">
              <w:rPr>
                <w:b/>
                <w:sz w:val="20"/>
              </w:rPr>
              <w:t>25, 50,</w:t>
            </w:r>
            <w:r w:rsidR="00037A3E" w:rsidRPr="00E21312">
              <w:rPr>
                <w:b/>
                <w:sz w:val="20"/>
              </w:rPr>
              <w:t xml:space="preserve"> </w:t>
            </w:r>
            <w:r w:rsidR="00037A3E" w:rsidRPr="0055209F">
              <w:rPr>
                <w:b/>
                <w:sz w:val="20"/>
              </w:rPr>
              <w:t xml:space="preserve">100 </w:t>
            </w:r>
            <w:r w:rsidR="00037A3E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037A3E" w:rsidRPr="0055209F" w:rsidRDefault="00E21EED" w:rsidP="00037A3E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3000, 5900, 11600</w:t>
            </w:r>
          </w:p>
        </w:tc>
        <w:tc>
          <w:tcPr>
            <w:tcW w:w="2189" w:type="dxa"/>
          </w:tcPr>
          <w:p w:rsidR="00037A3E" w:rsidRPr="0055209F" w:rsidRDefault="00037A3E" w:rsidP="00037A3E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C81786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C81786" w:rsidRDefault="00212559" w:rsidP="00C81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  <w:r w:rsidR="00C81786">
              <w:rPr>
                <w:b/>
                <w:sz w:val="20"/>
              </w:rPr>
              <w:t>М</w:t>
            </w:r>
            <w:r w:rsidR="00C81786" w:rsidRPr="0055209F">
              <w:rPr>
                <w:b/>
                <w:sz w:val="20"/>
              </w:rPr>
              <w:t>асло</w:t>
            </w:r>
            <w:r w:rsidR="00C81786">
              <w:rPr>
                <w:b/>
                <w:sz w:val="20"/>
              </w:rPr>
              <w:t xml:space="preserve"> чесночное  </w:t>
            </w:r>
            <w:r w:rsidR="00C81786" w:rsidRPr="0055209F">
              <w:rPr>
                <w:b/>
                <w:sz w:val="20"/>
              </w:rPr>
              <w:t>«</w:t>
            </w:r>
            <w:r w:rsidR="00C81786" w:rsidRPr="0055209F">
              <w:rPr>
                <w:b/>
                <w:sz w:val="20"/>
                <w:lang w:val="en-US"/>
              </w:rPr>
              <w:t>Sezam</w:t>
            </w:r>
            <w:r w:rsidR="00C81786" w:rsidRPr="0055209F">
              <w:rPr>
                <w:b/>
                <w:sz w:val="20"/>
              </w:rPr>
              <w:t xml:space="preserve">» </w:t>
            </w:r>
            <w:r w:rsidR="00C81786">
              <w:rPr>
                <w:b/>
                <w:sz w:val="20"/>
              </w:rPr>
              <w:t>25, 50,</w:t>
            </w:r>
            <w:r w:rsidR="00C81786" w:rsidRPr="00E21312">
              <w:rPr>
                <w:b/>
                <w:sz w:val="20"/>
              </w:rPr>
              <w:t xml:space="preserve"> </w:t>
            </w:r>
            <w:r w:rsidR="00C81786" w:rsidRPr="0055209F">
              <w:rPr>
                <w:b/>
                <w:sz w:val="20"/>
              </w:rPr>
              <w:t xml:space="preserve">100 </w:t>
            </w:r>
            <w:r w:rsidR="00C81786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C81786" w:rsidRPr="0055209F" w:rsidRDefault="00C81786" w:rsidP="00C81786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3000, 5900, 11600</w:t>
            </w:r>
          </w:p>
        </w:tc>
        <w:tc>
          <w:tcPr>
            <w:tcW w:w="2189" w:type="dxa"/>
          </w:tcPr>
          <w:p w:rsidR="00C81786" w:rsidRPr="0055209F" w:rsidRDefault="00C81786" w:rsidP="00C81786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  <w:tr w:rsidR="005B2503" w:rsidRPr="0055209F" w:rsidTr="007D50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61" w:type="dxa"/>
            <w:vAlign w:val="bottom"/>
          </w:tcPr>
          <w:p w:rsidR="005B2503" w:rsidRDefault="00212559" w:rsidP="005B25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  <w:r w:rsidR="005B2503">
              <w:rPr>
                <w:b/>
                <w:sz w:val="20"/>
              </w:rPr>
              <w:t>М</w:t>
            </w:r>
            <w:r w:rsidR="005B2503" w:rsidRPr="0055209F">
              <w:rPr>
                <w:b/>
                <w:sz w:val="20"/>
              </w:rPr>
              <w:t>асло</w:t>
            </w:r>
            <w:r w:rsidR="005B2503">
              <w:rPr>
                <w:b/>
                <w:sz w:val="20"/>
              </w:rPr>
              <w:t xml:space="preserve"> луковое  </w:t>
            </w:r>
            <w:r w:rsidR="005B2503" w:rsidRPr="0055209F">
              <w:rPr>
                <w:b/>
                <w:sz w:val="20"/>
              </w:rPr>
              <w:t>«</w:t>
            </w:r>
            <w:r w:rsidR="005B2503" w:rsidRPr="0055209F">
              <w:rPr>
                <w:b/>
                <w:sz w:val="20"/>
                <w:lang w:val="en-US"/>
              </w:rPr>
              <w:t>Sezam</w:t>
            </w:r>
            <w:r w:rsidR="005B2503" w:rsidRPr="0055209F">
              <w:rPr>
                <w:b/>
                <w:sz w:val="20"/>
              </w:rPr>
              <w:t xml:space="preserve">» </w:t>
            </w:r>
            <w:r w:rsidR="005B2503">
              <w:rPr>
                <w:b/>
                <w:sz w:val="20"/>
              </w:rPr>
              <w:t>25, 50,</w:t>
            </w:r>
            <w:r w:rsidR="005B2503" w:rsidRPr="00E21312">
              <w:rPr>
                <w:b/>
                <w:sz w:val="20"/>
              </w:rPr>
              <w:t xml:space="preserve"> </w:t>
            </w:r>
            <w:r w:rsidR="005B2503" w:rsidRPr="0055209F">
              <w:rPr>
                <w:b/>
                <w:sz w:val="20"/>
              </w:rPr>
              <w:t xml:space="preserve">100 </w:t>
            </w:r>
            <w:r w:rsidR="005B2503" w:rsidRPr="0055209F">
              <w:rPr>
                <w:b/>
                <w:sz w:val="20"/>
                <w:lang w:val="en-US"/>
              </w:rPr>
              <w:t>ml</w:t>
            </w:r>
          </w:p>
        </w:tc>
        <w:tc>
          <w:tcPr>
            <w:tcW w:w="2410" w:type="dxa"/>
            <w:vAlign w:val="bottom"/>
          </w:tcPr>
          <w:p w:rsidR="005B2503" w:rsidRPr="0055209F" w:rsidRDefault="005B2503" w:rsidP="005B2503">
            <w:pPr>
              <w:jc w:val="right"/>
              <w:rPr>
                <w:rFonts w:ascii="Georgia" w:hAnsi="Georgia" w:cs="Arial CYR"/>
                <w:b/>
                <w:sz w:val="20"/>
                <w:lang w:val="en-US"/>
              </w:rPr>
            </w:pPr>
            <w:r>
              <w:rPr>
                <w:rFonts w:ascii="Georgia" w:hAnsi="Georgia" w:cs="Arial CYR"/>
                <w:b/>
                <w:sz w:val="20"/>
              </w:rPr>
              <w:t>2000, 3900, 7600</w:t>
            </w:r>
          </w:p>
        </w:tc>
        <w:tc>
          <w:tcPr>
            <w:tcW w:w="2189" w:type="dxa"/>
          </w:tcPr>
          <w:p w:rsidR="005B2503" w:rsidRPr="0055209F" w:rsidRDefault="005B2503" w:rsidP="005B2503">
            <w:pPr>
              <w:rPr>
                <w:b/>
                <w:sz w:val="20"/>
              </w:rPr>
            </w:pPr>
            <w:r w:rsidRPr="0055209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</w:t>
            </w:r>
            <w:r w:rsidRPr="0055209F">
              <w:rPr>
                <w:b/>
                <w:sz w:val="20"/>
              </w:rPr>
              <w:t xml:space="preserve"> 100</w:t>
            </w:r>
            <w:r>
              <w:rPr>
                <w:b/>
                <w:sz w:val="20"/>
              </w:rPr>
              <w:t>, 50, 30</w:t>
            </w:r>
          </w:p>
        </w:tc>
      </w:tr>
    </w:tbl>
    <w:p w:rsidR="00037A3E" w:rsidRDefault="00CB24B2" w:rsidP="00037A3E">
      <w:pPr>
        <w:tabs>
          <w:tab w:val="left" w:pos="10440"/>
        </w:tabs>
        <w:rPr>
          <w:b/>
          <w:lang w:val="en-US"/>
        </w:rPr>
      </w:pPr>
      <w:r>
        <w:rPr>
          <w:b/>
        </w:rPr>
        <w:t xml:space="preserve"> </w:t>
      </w:r>
    </w:p>
    <w:p w:rsidR="0083305D" w:rsidRPr="0083305D" w:rsidRDefault="0083305D" w:rsidP="00037A3E">
      <w:pPr>
        <w:tabs>
          <w:tab w:val="left" w:pos="10440"/>
        </w:tabs>
        <w:rPr>
          <w:b/>
        </w:rPr>
      </w:pPr>
      <w:r w:rsidRPr="0083305D">
        <w:rPr>
          <w:b/>
        </w:rPr>
        <w:t xml:space="preserve">          </w:t>
      </w:r>
      <w:r>
        <w:rPr>
          <w:b/>
        </w:rPr>
        <w:t>Новые виды</w:t>
      </w:r>
      <w:r w:rsidR="00CF6327" w:rsidRPr="00CF6327">
        <w:rPr>
          <w:b/>
        </w:rPr>
        <w:t xml:space="preserve"> </w:t>
      </w:r>
      <w:r w:rsidR="00CF6327">
        <w:rPr>
          <w:b/>
        </w:rPr>
        <w:t>(начиная с 7-й позиции)</w:t>
      </w:r>
      <w:r>
        <w:rPr>
          <w:b/>
        </w:rPr>
        <w:t xml:space="preserve"> масел выполняются «под заказ» Срок исполнения 7</w:t>
      </w:r>
      <w:r w:rsidR="00CF6327">
        <w:rPr>
          <w:b/>
        </w:rPr>
        <w:t>-10</w:t>
      </w:r>
      <w:r>
        <w:rPr>
          <w:b/>
        </w:rPr>
        <w:t xml:space="preserve"> дней.</w:t>
      </w:r>
    </w:p>
    <w:p w:rsidR="00212559" w:rsidRDefault="00F84CCF" w:rsidP="00037A3E">
      <w:pPr>
        <w:tabs>
          <w:tab w:val="left" w:pos="10440"/>
        </w:tabs>
        <w:rPr>
          <w:b/>
        </w:rPr>
      </w:pPr>
      <w:r>
        <w:rPr>
          <w:b/>
        </w:rPr>
        <w:t xml:space="preserve">       </w:t>
      </w:r>
      <w:r w:rsidR="00B155F1">
        <w:rPr>
          <w:b/>
        </w:rPr>
        <w:t xml:space="preserve">  С более подробной информацией о каждом виде масла отдельно и его применении можно </w:t>
      </w:r>
      <w:proofErr w:type="gramStart"/>
      <w:r w:rsidR="00B155F1">
        <w:rPr>
          <w:b/>
        </w:rPr>
        <w:t>ознакомится</w:t>
      </w:r>
      <w:proofErr w:type="gramEnd"/>
      <w:r w:rsidR="00B155F1">
        <w:rPr>
          <w:b/>
        </w:rPr>
        <w:t xml:space="preserve"> в приложенных аннотациях</w:t>
      </w:r>
      <w:r w:rsidR="008522BB">
        <w:rPr>
          <w:b/>
        </w:rPr>
        <w:t xml:space="preserve">, а также на нашем сайте </w:t>
      </w:r>
      <w:r w:rsidR="008522BB" w:rsidRPr="008522BB">
        <w:rPr>
          <w:b/>
        </w:rPr>
        <w:t xml:space="preserve"> </w:t>
      </w:r>
      <w:r w:rsidR="008522BB">
        <w:rPr>
          <w:b/>
          <w:lang w:val="en-US"/>
        </w:rPr>
        <w:t>sezam</w:t>
      </w:r>
      <w:r w:rsidR="008522BB" w:rsidRPr="008522BB">
        <w:rPr>
          <w:b/>
        </w:rPr>
        <w:t>.</w:t>
      </w:r>
      <w:r w:rsidR="008522BB">
        <w:rPr>
          <w:b/>
          <w:lang w:val="en-US"/>
        </w:rPr>
        <w:t>uz</w:t>
      </w:r>
      <w:r w:rsidR="00B155F1">
        <w:rPr>
          <w:b/>
        </w:rPr>
        <w:t>.</w:t>
      </w:r>
      <w:r w:rsidR="008522BB" w:rsidRPr="008522BB">
        <w:rPr>
          <w:b/>
        </w:rPr>
        <w:t xml:space="preserve"> </w:t>
      </w:r>
      <w:r w:rsidR="008522BB">
        <w:rPr>
          <w:b/>
        </w:rPr>
        <w:t xml:space="preserve"> </w:t>
      </w:r>
      <w:r w:rsidR="005E086D">
        <w:rPr>
          <w:b/>
        </w:rPr>
        <w:t xml:space="preserve">где имеются и </w:t>
      </w:r>
      <w:r w:rsidR="009E3C4D">
        <w:rPr>
          <w:b/>
        </w:rPr>
        <w:t>фотографии нашей продукции.</w:t>
      </w:r>
      <w:r w:rsidR="0075621F">
        <w:rPr>
          <w:b/>
        </w:rPr>
        <w:t xml:space="preserve">   </w:t>
      </w:r>
      <w:r w:rsidR="00432D69">
        <w:rPr>
          <w:b/>
        </w:rPr>
        <w:t xml:space="preserve">      </w:t>
      </w:r>
      <w:r w:rsidR="00AD424A">
        <w:rPr>
          <w:b/>
        </w:rPr>
        <w:t xml:space="preserve"> </w:t>
      </w:r>
    </w:p>
    <w:p w:rsidR="00090133" w:rsidRDefault="00212559" w:rsidP="007D50C4">
      <w:pPr>
        <w:tabs>
          <w:tab w:val="left" w:pos="4111"/>
          <w:tab w:val="left" w:pos="10440"/>
        </w:tabs>
        <w:rPr>
          <w:b/>
        </w:rPr>
      </w:pPr>
      <w:r>
        <w:rPr>
          <w:b/>
        </w:rPr>
        <w:t xml:space="preserve">        </w:t>
      </w:r>
      <w:r w:rsidR="00432D69">
        <w:rPr>
          <w:b/>
        </w:rPr>
        <w:t xml:space="preserve"> </w:t>
      </w:r>
      <w:r w:rsidR="0075621F" w:rsidRPr="00DF1CD0">
        <w:rPr>
          <w:b/>
        </w:rPr>
        <w:t xml:space="preserve">Цены </w:t>
      </w:r>
      <w:r w:rsidR="007D5C71">
        <w:rPr>
          <w:b/>
        </w:rPr>
        <w:t>д</w:t>
      </w:r>
      <w:r w:rsidR="00482DD0">
        <w:rPr>
          <w:b/>
        </w:rPr>
        <w:t xml:space="preserve">ействуют до </w:t>
      </w:r>
      <w:r w:rsidR="008B4B76">
        <w:rPr>
          <w:b/>
        </w:rPr>
        <w:t>1</w:t>
      </w:r>
      <w:r w:rsidR="00DD5EB9">
        <w:rPr>
          <w:b/>
        </w:rPr>
        <w:t xml:space="preserve"> </w:t>
      </w:r>
      <w:r w:rsidR="00721842">
        <w:rPr>
          <w:b/>
        </w:rPr>
        <w:t>сентября</w:t>
      </w:r>
      <w:r w:rsidR="00482DD0">
        <w:rPr>
          <w:b/>
        </w:rPr>
        <w:t>20</w:t>
      </w:r>
      <w:r w:rsidR="00DD5EB9">
        <w:rPr>
          <w:b/>
        </w:rPr>
        <w:t>1</w:t>
      </w:r>
      <w:r w:rsidR="00031C5F" w:rsidRPr="00031C5F">
        <w:rPr>
          <w:b/>
        </w:rPr>
        <w:t>6</w:t>
      </w:r>
      <w:r w:rsidR="00482DD0">
        <w:rPr>
          <w:b/>
        </w:rPr>
        <w:t xml:space="preserve"> года</w:t>
      </w:r>
      <w:r w:rsidR="00254E73">
        <w:rPr>
          <w:b/>
        </w:rPr>
        <w:t>.</w:t>
      </w:r>
    </w:p>
    <w:p w:rsidR="000814B7" w:rsidRPr="00DB5843" w:rsidRDefault="00432D69" w:rsidP="000814B7">
      <w:pPr>
        <w:rPr>
          <w:b/>
        </w:rPr>
      </w:pPr>
      <w:r w:rsidRPr="00DB5843">
        <w:rPr>
          <w:b/>
        </w:rPr>
        <w:t xml:space="preserve">  </w:t>
      </w:r>
      <w:r w:rsidR="000814B7" w:rsidRPr="00DB5843">
        <w:rPr>
          <w:b/>
        </w:rPr>
        <w:t xml:space="preserve">       </w:t>
      </w:r>
      <w:proofErr w:type="gramStart"/>
      <w:r w:rsidR="000814B7" w:rsidRPr="00DB5843">
        <w:rPr>
          <w:b/>
        </w:rPr>
        <w:t>Контактные</w:t>
      </w:r>
      <w:proofErr w:type="gramEnd"/>
      <w:r w:rsidR="000814B7" w:rsidRPr="00DB5843">
        <w:rPr>
          <w:b/>
        </w:rPr>
        <w:t xml:space="preserve"> тел</w:t>
      </w:r>
      <w:r w:rsidR="008B4B76">
        <w:rPr>
          <w:b/>
        </w:rPr>
        <w:t xml:space="preserve">. </w:t>
      </w:r>
      <w:r w:rsidRPr="00DB5843">
        <w:rPr>
          <w:b/>
        </w:rPr>
        <w:t>в Ташкенте</w:t>
      </w:r>
      <w:r w:rsidR="000814B7" w:rsidRPr="00DB5843">
        <w:rPr>
          <w:b/>
        </w:rPr>
        <w:t xml:space="preserve">: </w:t>
      </w:r>
      <w:r w:rsidR="00DD5EB9">
        <w:rPr>
          <w:b/>
        </w:rPr>
        <w:t>(</w:t>
      </w:r>
      <w:r w:rsidR="008B4B76">
        <w:rPr>
          <w:b/>
        </w:rPr>
        <w:t>+</w:t>
      </w:r>
      <w:r w:rsidR="00DD5EB9">
        <w:rPr>
          <w:b/>
        </w:rPr>
        <w:t>99871)</w:t>
      </w:r>
      <w:r w:rsidR="00FB4630">
        <w:rPr>
          <w:b/>
        </w:rPr>
        <w:t>2</w:t>
      </w:r>
      <w:r w:rsidR="009E3C4D">
        <w:rPr>
          <w:b/>
        </w:rPr>
        <w:t>6</w:t>
      </w:r>
      <w:r w:rsidR="00FB4630">
        <w:rPr>
          <w:b/>
        </w:rPr>
        <w:t>7</w:t>
      </w:r>
      <w:r w:rsidR="000814B7" w:rsidRPr="00DB5843">
        <w:rPr>
          <w:b/>
        </w:rPr>
        <w:t>-14-84</w:t>
      </w:r>
      <w:r w:rsidR="008B4B76">
        <w:rPr>
          <w:b/>
        </w:rPr>
        <w:t>(</w:t>
      </w:r>
      <w:r w:rsidR="008B4B76">
        <w:rPr>
          <w:b/>
          <w:lang w:val="en-US"/>
        </w:rPr>
        <w:t>fax</w:t>
      </w:r>
      <w:r w:rsidR="008B4B76">
        <w:rPr>
          <w:b/>
        </w:rPr>
        <w:t>)</w:t>
      </w:r>
      <w:r w:rsidR="000814B7" w:rsidRPr="00DB5843">
        <w:rPr>
          <w:b/>
        </w:rPr>
        <w:t>,</w:t>
      </w:r>
      <w:r w:rsidR="008B4B76">
        <w:rPr>
          <w:b/>
        </w:rPr>
        <w:t xml:space="preserve">+99890 </w:t>
      </w:r>
      <w:r w:rsidR="000814B7" w:rsidRPr="00DB5843">
        <w:rPr>
          <w:b/>
        </w:rPr>
        <w:t xml:space="preserve">187-88-66 (сот.) </w:t>
      </w:r>
    </w:p>
    <w:p w:rsidR="00254E73" w:rsidRPr="008F4569" w:rsidRDefault="005B2503" w:rsidP="00526F63">
      <w:pPr>
        <w:rPr>
          <w:b/>
          <w:lang w:val="en-US"/>
        </w:rPr>
      </w:pPr>
      <w:proofErr w:type="gramStart"/>
      <w:r>
        <w:rPr>
          <w:b/>
        </w:rPr>
        <w:t>е</w:t>
      </w:r>
      <w:proofErr w:type="gramEnd"/>
      <w:r w:rsidR="00432D69" w:rsidRPr="005B2503">
        <w:rPr>
          <w:b/>
          <w:lang w:val="en-US"/>
        </w:rPr>
        <w:t>-</w:t>
      </w:r>
      <w:r w:rsidR="00432D69" w:rsidRPr="00DB5843">
        <w:rPr>
          <w:b/>
          <w:lang w:val="en-US"/>
        </w:rPr>
        <w:t>mail</w:t>
      </w:r>
      <w:r w:rsidR="00432D69" w:rsidRPr="005B2503">
        <w:rPr>
          <w:b/>
          <w:lang w:val="en-US"/>
        </w:rPr>
        <w:t xml:space="preserve">: </w:t>
      </w:r>
      <w:r w:rsidR="00E25098" w:rsidRPr="005B2503">
        <w:rPr>
          <w:b/>
          <w:lang w:val="en-US"/>
        </w:rPr>
        <w:t xml:space="preserve"> </w:t>
      </w:r>
      <w:hyperlink r:id="rId4" w:history="1">
        <w:r w:rsidR="00FB4630" w:rsidRPr="00DC7C0C">
          <w:rPr>
            <w:rStyle w:val="a4"/>
            <w:b/>
            <w:lang w:val="en-US"/>
          </w:rPr>
          <w:t>sezamoil</w:t>
        </w:r>
        <w:r w:rsidR="00FB4630" w:rsidRPr="005B2503">
          <w:rPr>
            <w:rStyle w:val="a4"/>
            <w:b/>
            <w:lang w:val="en-US"/>
          </w:rPr>
          <w:t>@</w:t>
        </w:r>
        <w:r w:rsidR="00FB4630" w:rsidRPr="00DC7C0C">
          <w:rPr>
            <w:rStyle w:val="a4"/>
            <w:b/>
            <w:lang w:val="en-US"/>
          </w:rPr>
          <w:t>mail</w:t>
        </w:r>
        <w:r w:rsidR="00FB4630" w:rsidRPr="005B2503">
          <w:rPr>
            <w:rStyle w:val="a4"/>
            <w:b/>
            <w:lang w:val="en-US"/>
          </w:rPr>
          <w:t>.</w:t>
        </w:r>
        <w:r w:rsidR="00FB4630" w:rsidRPr="00DC7C0C">
          <w:rPr>
            <w:rStyle w:val="a4"/>
            <w:b/>
            <w:lang w:val="en-US"/>
          </w:rPr>
          <w:t>ru</w:t>
        </w:r>
      </w:hyperlink>
      <w:r w:rsidR="009E3C4D" w:rsidRPr="005B2503">
        <w:rPr>
          <w:b/>
          <w:lang w:val="en-US"/>
        </w:rPr>
        <w:t xml:space="preserve"> </w:t>
      </w:r>
      <w:r w:rsidR="002D4993" w:rsidRPr="005B2503">
        <w:rPr>
          <w:b/>
          <w:lang w:val="en-US"/>
        </w:rPr>
        <w:t xml:space="preserve"> </w:t>
      </w:r>
      <w:r w:rsidR="009E3C4D">
        <w:rPr>
          <w:b/>
          <w:lang w:val="en-US"/>
        </w:rPr>
        <w:t>URL</w:t>
      </w:r>
      <w:r w:rsidR="009E3C4D" w:rsidRPr="005B2503">
        <w:rPr>
          <w:b/>
          <w:lang w:val="en-US"/>
        </w:rPr>
        <w:t xml:space="preserve">: </w:t>
      </w:r>
      <w:hyperlink r:id="rId5" w:history="1">
        <w:r w:rsidR="00254E73" w:rsidRPr="00EC5FCC">
          <w:rPr>
            <w:rStyle w:val="a4"/>
            <w:b/>
            <w:lang w:val="en-US"/>
          </w:rPr>
          <w:t>www</w:t>
        </w:r>
        <w:r w:rsidR="00254E73" w:rsidRPr="005B2503">
          <w:rPr>
            <w:rStyle w:val="a4"/>
            <w:b/>
            <w:lang w:val="en-US"/>
          </w:rPr>
          <w:t>@</w:t>
        </w:r>
        <w:r w:rsidR="00254E73" w:rsidRPr="00EC5FCC">
          <w:rPr>
            <w:rStyle w:val="a4"/>
            <w:b/>
            <w:lang w:val="en-US"/>
          </w:rPr>
          <w:t>sezam</w:t>
        </w:r>
        <w:r w:rsidR="00254E73" w:rsidRPr="005B2503">
          <w:rPr>
            <w:rStyle w:val="a4"/>
            <w:b/>
            <w:lang w:val="en-US"/>
          </w:rPr>
          <w:t>.</w:t>
        </w:r>
        <w:r w:rsidR="00254E73" w:rsidRPr="00EC5FCC">
          <w:rPr>
            <w:rStyle w:val="a4"/>
            <w:b/>
            <w:lang w:val="en-US"/>
          </w:rPr>
          <w:t>uz</w:t>
        </w:r>
      </w:hyperlink>
    </w:p>
    <w:p w:rsidR="007D50C4" w:rsidRDefault="007D50C4" w:rsidP="00526F63">
      <w:pPr>
        <w:rPr>
          <w:b/>
        </w:rPr>
      </w:pPr>
      <w:r w:rsidRPr="008F4569">
        <w:rPr>
          <w:b/>
          <w:lang w:val="en-US"/>
        </w:rPr>
        <w:t xml:space="preserve">         </w:t>
      </w:r>
      <w:r w:rsidRPr="007D50C4">
        <w:rPr>
          <w:b/>
        </w:rPr>
        <w:t>Наши реквизиты:  г. Ташкент, ул. Мараимова-4 тел./</w:t>
      </w:r>
      <w:r w:rsidRPr="007D50C4">
        <w:rPr>
          <w:b/>
          <w:lang w:val="en-US"/>
        </w:rPr>
        <w:t>fax</w:t>
      </w:r>
      <w:r w:rsidRPr="007D50C4">
        <w:rPr>
          <w:b/>
        </w:rPr>
        <w:t xml:space="preserve"> 267-14-84  р/с 20208000904058055001; в ОПЕРУ АББ «Трастбанк»  г</w:t>
      </w:r>
      <w:proofErr w:type="gramStart"/>
      <w:r w:rsidRPr="007D50C4">
        <w:rPr>
          <w:b/>
        </w:rPr>
        <w:t>.Т</w:t>
      </w:r>
      <w:proofErr w:type="gramEnd"/>
      <w:r w:rsidRPr="007D50C4">
        <w:rPr>
          <w:b/>
        </w:rPr>
        <w:t xml:space="preserve">ашкента   МФО: 00491  ОКОНХ: 18121 ИНН: 203016184              </w:t>
      </w:r>
    </w:p>
    <w:p w:rsidR="00721842" w:rsidRPr="007D50C4" w:rsidRDefault="00721842" w:rsidP="00526F63">
      <w:pPr>
        <w:rPr>
          <w:b/>
        </w:rPr>
      </w:pPr>
      <w:r>
        <w:rPr>
          <w:b/>
        </w:rPr>
        <w:t>С Уважением Директор Иргашев Артур Садыкович</w:t>
      </w:r>
    </w:p>
    <w:sectPr w:rsidR="00721842" w:rsidRPr="007D50C4" w:rsidSect="002C0372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5730A6"/>
    <w:rsid w:val="00031C5F"/>
    <w:rsid w:val="00032933"/>
    <w:rsid w:val="00037A3E"/>
    <w:rsid w:val="000814B7"/>
    <w:rsid w:val="00090133"/>
    <w:rsid w:val="000D7DA8"/>
    <w:rsid w:val="000F6B6E"/>
    <w:rsid w:val="00121A22"/>
    <w:rsid w:val="0013343F"/>
    <w:rsid w:val="001469C8"/>
    <w:rsid w:val="00160C69"/>
    <w:rsid w:val="00190D99"/>
    <w:rsid w:val="001D333F"/>
    <w:rsid w:val="00212559"/>
    <w:rsid w:val="00254E73"/>
    <w:rsid w:val="0027556D"/>
    <w:rsid w:val="00281948"/>
    <w:rsid w:val="002A73B4"/>
    <w:rsid w:val="002C0372"/>
    <w:rsid w:val="002C3571"/>
    <w:rsid w:val="002D4993"/>
    <w:rsid w:val="00385392"/>
    <w:rsid w:val="003F565C"/>
    <w:rsid w:val="00432D69"/>
    <w:rsid w:val="00433FCF"/>
    <w:rsid w:val="004446C1"/>
    <w:rsid w:val="00482DD0"/>
    <w:rsid w:val="004C0CF2"/>
    <w:rsid w:val="00526F63"/>
    <w:rsid w:val="0053688F"/>
    <w:rsid w:val="005513E7"/>
    <w:rsid w:val="0055209F"/>
    <w:rsid w:val="00552CA3"/>
    <w:rsid w:val="005730A6"/>
    <w:rsid w:val="0057532F"/>
    <w:rsid w:val="00591268"/>
    <w:rsid w:val="005B2503"/>
    <w:rsid w:val="005C3C5E"/>
    <w:rsid w:val="005D206D"/>
    <w:rsid w:val="005E086D"/>
    <w:rsid w:val="0062021F"/>
    <w:rsid w:val="00676939"/>
    <w:rsid w:val="00676C2A"/>
    <w:rsid w:val="00721842"/>
    <w:rsid w:val="0075621F"/>
    <w:rsid w:val="007B7A02"/>
    <w:rsid w:val="007D50C4"/>
    <w:rsid w:val="007D5C71"/>
    <w:rsid w:val="0083305D"/>
    <w:rsid w:val="008522BB"/>
    <w:rsid w:val="00880F98"/>
    <w:rsid w:val="008A4294"/>
    <w:rsid w:val="008B4B76"/>
    <w:rsid w:val="008C60FB"/>
    <w:rsid w:val="008F4569"/>
    <w:rsid w:val="008F4F83"/>
    <w:rsid w:val="00904E13"/>
    <w:rsid w:val="00907270"/>
    <w:rsid w:val="00921A1C"/>
    <w:rsid w:val="00947060"/>
    <w:rsid w:val="00953EF2"/>
    <w:rsid w:val="00966297"/>
    <w:rsid w:val="0097527E"/>
    <w:rsid w:val="009E0E49"/>
    <w:rsid w:val="009E3C4D"/>
    <w:rsid w:val="00A062B4"/>
    <w:rsid w:val="00A14123"/>
    <w:rsid w:val="00A40949"/>
    <w:rsid w:val="00A41431"/>
    <w:rsid w:val="00A52669"/>
    <w:rsid w:val="00A87AC5"/>
    <w:rsid w:val="00AB5138"/>
    <w:rsid w:val="00AD424A"/>
    <w:rsid w:val="00B076BC"/>
    <w:rsid w:val="00B155F1"/>
    <w:rsid w:val="00B228F8"/>
    <w:rsid w:val="00BE3792"/>
    <w:rsid w:val="00BE6560"/>
    <w:rsid w:val="00BF39BE"/>
    <w:rsid w:val="00C02CD1"/>
    <w:rsid w:val="00C31108"/>
    <w:rsid w:val="00C3449A"/>
    <w:rsid w:val="00C81786"/>
    <w:rsid w:val="00C86501"/>
    <w:rsid w:val="00CA5498"/>
    <w:rsid w:val="00CB24B2"/>
    <w:rsid w:val="00CD5AF8"/>
    <w:rsid w:val="00CE29D5"/>
    <w:rsid w:val="00CF2320"/>
    <w:rsid w:val="00CF6327"/>
    <w:rsid w:val="00D76352"/>
    <w:rsid w:val="00D7660A"/>
    <w:rsid w:val="00D82E30"/>
    <w:rsid w:val="00D87590"/>
    <w:rsid w:val="00DB417F"/>
    <w:rsid w:val="00DB5843"/>
    <w:rsid w:val="00DD5EB9"/>
    <w:rsid w:val="00DE0BA3"/>
    <w:rsid w:val="00DF1CD0"/>
    <w:rsid w:val="00E21312"/>
    <w:rsid w:val="00E21EED"/>
    <w:rsid w:val="00E25098"/>
    <w:rsid w:val="00E26786"/>
    <w:rsid w:val="00E479AB"/>
    <w:rsid w:val="00E57CA1"/>
    <w:rsid w:val="00EA5BE3"/>
    <w:rsid w:val="00EB51A0"/>
    <w:rsid w:val="00EB5753"/>
    <w:rsid w:val="00F236B9"/>
    <w:rsid w:val="00F45394"/>
    <w:rsid w:val="00F84CCF"/>
    <w:rsid w:val="00F9464D"/>
    <w:rsid w:val="00F97135"/>
    <w:rsid w:val="00FB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97135"/>
    <w:pPr>
      <w:keepNext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25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@sezam.uz" TargetMode="External"/><Relationship Id="rId4" Type="http://schemas.openxmlformats.org/officeDocument/2006/relationships/hyperlink" Target="mailto:sezamo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 «NATEK»</vt:lpstr>
    </vt:vector>
  </TitlesOfParts>
  <Company>Reanimator Extreme Edition</Company>
  <LinksUpToDate>false</LinksUpToDate>
  <CharactersWithSpaces>3820</CharactersWithSpaces>
  <SharedDoc>false</SharedDoc>
  <HLinks>
    <vt:vector size="12" baseType="variant">
      <vt:variant>
        <vt:i4>7536727</vt:i4>
      </vt:variant>
      <vt:variant>
        <vt:i4>3</vt:i4>
      </vt:variant>
      <vt:variant>
        <vt:i4>0</vt:i4>
      </vt:variant>
      <vt:variant>
        <vt:i4>5</vt:i4>
      </vt:variant>
      <vt:variant>
        <vt:lpwstr>mailto:www@sezam.uz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mailto:sezamoil@mail.ru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 «NATEK»</dc:title>
  <dc:creator>User</dc:creator>
  <cp:lastModifiedBy>User</cp:lastModifiedBy>
  <cp:revision>2</cp:revision>
  <cp:lastPrinted>2016-01-26T07:13:00Z</cp:lastPrinted>
  <dcterms:created xsi:type="dcterms:W3CDTF">2017-01-07T07:09:00Z</dcterms:created>
  <dcterms:modified xsi:type="dcterms:W3CDTF">2017-01-07T07:09:00Z</dcterms:modified>
</cp:coreProperties>
</file>